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92"/>
        <w:gridCol w:w="4413"/>
        <w:gridCol w:w="851"/>
        <w:gridCol w:w="1444"/>
      </w:tblGrid>
      <w:tr w:rsidR="00EF1951" w:rsidRPr="00EF1951" w14:paraId="1FFAACF8" w14:textId="77777777" w:rsidTr="009E5C2C">
        <w:trPr>
          <w:trHeight w:val="17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</w:tcPr>
          <w:p w14:paraId="07B40399" w14:textId="77777777" w:rsidR="00EB4286" w:rsidRPr="00EF1951" w:rsidRDefault="00EB4286" w:rsidP="001339D2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(Estos datos serán proporcionados por LOGIS)</w:t>
            </w:r>
          </w:p>
        </w:tc>
      </w:tr>
      <w:tr w:rsidR="00EF1951" w:rsidRPr="00EF1951" w14:paraId="13FD1AA2" w14:textId="77777777" w:rsidTr="009E5C2C">
        <w:trPr>
          <w:trHeight w:val="227"/>
          <w:jc w:val="center"/>
        </w:trPr>
        <w:tc>
          <w:tcPr>
            <w:tcW w:w="4092" w:type="dxa"/>
            <w:vAlign w:val="center"/>
          </w:tcPr>
          <w:p w14:paraId="6ECA7C42" w14:textId="77777777" w:rsidR="006F79FB" w:rsidRPr="00EF1951" w:rsidRDefault="006F79F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SOLICITUD DE CERTIFICACIÓN DE PRODUCTO No.</w:t>
            </w:r>
          </w:p>
        </w:tc>
        <w:tc>
          <w:tcPr>
            <w:tcW w:w="4413" w:type="dxa"/>
            <w:vAlign w:val="center"/>
          </w:tcPr>
          <w:p w14:paraId="690DEBD5" w14:textId="77777777" w:rsidR="006F79FB" w:rsidRPr="00EF1951" w:rsidRDefault="006F79F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1D2DF5" w14:textId="77777777" w:rsidR="006F79FB" w:rsidRPr="00EF1951" w:rsidRDefault="006F79F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1444" w:type="dxa"/>
            <w:vAlign w:val="center"/>
          </w:tcPr>
          <w:p w14:paraId="3878F934" w14:textId="77777777" w:rsidR="006F79FB" w:rsidRPr="00EF1951" w:rsidRDefault="006F79FB" w:rsidP="00EB4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AB4" w:rsidRPr="00EF1951" w14:paraId="08BDA7E6" w14:textId="77777777" w:rsidTr="009E5C2C">
        <w:trPr>
          <w:trHeight w:val="227"/>
          <w:jc w:val="center"/>
        </w:trPr>
        <w:tc>
          <w:tcPr>
            <w:tcW w:w="4092" w:type="dxa"/>
            <w:vAlign w:val="center"/>
          </w:tcPr>
          <w:p w14:paraId="6FF36B0D" w14:textId="77777777" w:rsidR="006F79FB" w:rsidRPr="00EF1951" w:rsidRDefault="006F79F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PERSONAL QUE INGRESA</w:t>
            </w:r>
          </w:p>
        </w:tc>
        <w:tc>
          <w:tcPr>
            <w:tcW w:w="4413" w:type="dxa"/>
            <w:vAlign w:val="center"/>
          </w:tcPr>
          <w:p w14:paraId="685EC662" w14:textId="77777777" w:rsidR="006F79FB" w:rsidRPr="00EF1951" w:rsidRDefault="006F79F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6ED96C3" w14:textId="77777777" w:rsidR="006F79FB" w:rsidRPr="00EF1951" w:rsidRDefault="006F79F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FOLIO</w:t>
            </w:r>
          </w:p>
        </w:tc>
        <w:tc>
          <w:tcPr>
            <w:tcW w:w="1444" w:type="dxa"/>
            <w:vAlign w:val="center"/>
          </w:tcPr>
          <w:p w14:paraId="33BD85AA" w14:textId="77777777" w:rsidR="006F79FB" w:rsidRPr="00EF1951" w:rsidRDefault="006F79FB" w:rsidP="00EB4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7A586C" w14:textId="77777777" w:rsidR="007830F7" w:rsidRPr="00EF1951" w:rsidRDefault="007830F7" w:rsidP="00EB4286">
      <w:pPr>
        <w:spacing w:after="0"/>
        <w:rPr>
          <w:rFonts w:ascii="Arial" w:hAnsi="Arial" w:cs="Arial"/>
          <w:sz w:val="10"/>
          <w:szCs w:val="10"/>
        </w:rPr>
      </w:pPr>
    </w:p>
    <w:p w14:paraId="6EDECD90" w14:textId="45CF86FC" w:rsidR="00FC072B" w:rsidRPr="00EF1951" w:rsidRDefault="00EB4286" w:rsidP="00EB4286">
      <w:pPr>
        <w:spacing w:after="0"/>
        <w:rPr>
          <w:rFonts w:ascii="Arial" w:hAnsi="Arial" w:cs="Arial"/>
          <w:sz w:val="16"/>
          <w:szCs w:val="16"/>
        </w:rPr>
      </w:pPr>
      <w:r w:rsidRPr="00EF1951">
        <w:rPr>
          <w:rFonts w:ascii="Arial" w:hAnsi="Arial" w:cs="Arial"/>
          <w:sz w:val="16"/>
          <w:szCs w:val="16"/>
        </w:rPr>
        <w:t>Llenar este formato a máquina o letra de molde.</w:t>
      </w:r>
    </w:p>
    <w:p w14:paraId="7480F130" w14:textId="2131417F" w:rsidR="00EB4286" w:rsidRPr="00EF1951" w:rsidRDefault="00EB4286" w:rsidP="00EB4286">
      <w:pPr>
        <w:spacing w:after="0"/>
        <w:rPr>
          <w:rFonts w:ascii="Arial" w:hAnsi="Arial" w:cs="Arial"/>
          <w:sz w:val="16"/>
          <w:szCs w:val="16"/>
        </w:rPr>
      </w:pPr>
      <w:r w:rsidRPr="00EF1951">
        <w:rPr>
          <w:rFonts w:ascii="Arial" w:hAnsi="Arial" w:cs="Arial"/>
          <w:sz w:val="16"/>
          <w:szCs w:val="16"/>
        </w:rPr>
        <w:t>Los campos que no sean utilizados deben ser cubiertos con las letras N.A. (no aplica) o en su defecto con una línea horizontal.</w:t>
      </w:r>
    </w:p>
    <w:p w14:paraId="07AAFD99" w14:textId="77777777" w:rsidR="007830F7" w:rsidRPr="00EF1951" w:rsidRDefault="007830F7" w:rsidP="00EB4286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7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339"/>
        <w:gridCol w:w="1814"/>
        <w:gridCol w:w="340"/>
        <w:gridCol w:w="1787"/>
        <w:gridCol w:w="27"/>
        <w:gridCol w:w="340"/>
        <w:gridCol w:w="1814"/>
        <w:gridCol w:w="87"/>
        <w:gridCol w:w="253"/>
        <w:gridCol w:w="314"/>
        <w:gridCol w:w="1134"/>
        <w:gridCol w:w="366"/>
        <w:gridCol w:w="344"/>
      </w:tblGrid>
      <w:tr w:rsidR="00EF1951" w:rsidRPr="00EF1951" w14:paraId="6BA922C9" w14:textId="77777777" w:rsidTr="008B0363">
        <w:trPr>
          <w:trHeight w:val="247"/>
        </w:trPr>
        <w:tc>
          <w:tcPr>
            <w:tcW w:w="10772" w:type="dxa"/>
            <w:gridSpan w:val="14"/>
            <w:shd w:val="clear" w:color="auto" w:fill="BFBFBF" w:themeFill="background1" w:themeFillShade="BF"/>
            <w:vAlign w:val="center"/>
          </w:tcPr>
          <w:p w14:paraId="11B1C397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951">
              <w:rPr>
                <w:rFonts w:ascii="Arial" w:hAnsi="Arial" w:cs="Arial"/>
                <w:b/>
                <w:sz w:val="18"/>
                <w:szCs w:val="18"/>
              </w:rPr>
              <w:t>SERVICIO REQUERIDO</w:t>
            </w:r>
          </w:p>
        </w:tc>
      </w:tr>
      <w:tr w:rsidR="00EF1951" w:rsidRPr="00EF1951" w14:paraId="24B52C14" w14:textId="77777777" w:rsidTr="008B0363">
        <w:trPr>
          <w:trHeight w:val="283"/>
        </w:trPr>
        <w:tc>
          <w:tcPr>
            <w:tcW w:w="10772" w:type="dxa"/>
            <w:gridSpan w:val="14"/>
            <w:vAlign w:val="center"/>
          </w:tcPr>
          <w:p w14:paraId="52A87C4B" w14:textId="71FD3C2B" w:rsidR="00DF585B" w:rsidRPr="00EF1951" w:rsidRDefault="00DF585B" w:rsidP="00DF585B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NORMA APLICABLE</w:t>
            </w:r>
            <w:r w:rsidR="00F243D9" w:rsidRPr="00EF195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27ACE" w:rsidRPr="00EF1951">
              <w:rPr>
                <w:rFonts w:ascii="Arial" w:hAnsi="Arial" w:cs="Arial"/>
                <w:sz w:val="16"/>
                <w:szCs w:val="16"/>
              </w:rPr>
              <w:t>EST</w:t>
            </w:r>
            <w:r w:rsidR="00F243D9" w:rsidRPr="00EF1951">
              <w:rPr>
                <w:rFonts w:ascii="Arial" w:hAnsi="Arial" w:cs="Arial"/>
                <w:sz w:val="16"/>
                <w:szCs w:val="16"/>
              </w:rPr>
              <w:t>Á</w:t>
            </w:r>
            <w:r w:rsidR="00E27ACE" w:rsidRPr="00EF1951">
              <w:rPr>
                <w:rFonts w:ascii="Arial" w:hAnsi="Arial" w:cs="Arial"/>
                <w:sz w:val="16"/>
                <w:szCs w:val="16"/>
              </w:rPr>
              <w:t>NDAR</w:t>
            </w:r>
            <w:r w:rsidR="008F7E57" w:rsidRPr="00EF1951">
              <w:rPr>
                <w:rFonts w:ascii="Arial" w:hAnsi="Arial" w:cs="Arial"/>
                <w:sz w:val="16"/>
                <w:szCs w:val="16"/>
              </w:rPr>
              <w:t>/DT</w:t>
            </w:r>
            <w:r w:rsidRPr="00EF1951">
              <w:rPr>
                <w:rFonts w:ascii="Arial" w:hAnsi="Arial" w:cs="Arial"/>
                <w:sz w:val="16"/>
                <w:szCs w:val="16"/>
              </w:rPr>
              <w:t>:</w:t>
            </w:r>
            <w:r w:rsidR="00C96A29" w:rsidRPr="00EF195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6A29"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96A29"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C96A29" w:rsidRPr="00EF1951">
              <w:rPr>
                <w:rFonts w:ascii="Tahoma" w:hAnsi="Tahoma" w:cs="Tahoma"/>
                <w:sz w:val="16"/>
                <w:szCs w:val="16"/>
              </w:rPr>
            </w:r>
            <w:r w:rsidR="00C96A29"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bookmarkStart w:id="0" w:name="_GoBack"/>
            <w:r w:rsidR="00C96A29"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96A29"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96A29"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96A29"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C96A29"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bookmarkEnd w:id="0"/>
            <w:r w:rsidR="00C96A29"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F1951" w:rsidRPr="00EF1951" w14:paraId="21ACBDE7" w14:textId="77777777" w:rsidTr="008B0363">
        <w:trPr>
          <w:trHeight w:val="397"/>
        </w:trPr>
        <w:tc>
          <w:tcPr>
            <w:tcW w:w="1813" w:type="dxa"/>
            <w:tcBorders>
              <w:right w:val="nil"/>
            </w:tcBorders>
            <w:vAlign w:val="center"/>
          </w:tcPr>
          <w:p w14:paraId="5568C525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CERTIFICACIÓN NUEVA</w:t>
            </w:r>
          </w:p>
        </w:tc>
        <w:tc>
          <w:tcPr>
            <w:tcW w:w="339" w:type="dxa"/>
            <w:tcBorders>
              <w:left w:val="nil"/>
            </w:tcBorders>
            <w:vAlign w:val="center"/>
          </w:tcPr>
          <w:p w14:paraId="2F5FFA07" w14:textId="77777777" w:rsidR="00DF585B" w:rsidRPr="00EF1951" w:rsidRDefault="00DF585B" w:rsidP="00C75BB0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14:paraId="1007B35D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DICTAMEN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1278C1F1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 w14:paraId="3DB4F525" w14:textId="38FA39E3" w:rsidR="00DF585B" w:rsidRPr="00EF1951" w:rsidRDefault="00424CC6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JUSTIFICACIÓN TÉCNICA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622D67ED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14:paraId="02F8E6FD" w14:textId="12DA8A10" w:rsidR="00DF585B" w:rsidRPr="00EF1951" w:rsidRDefault="00424CC6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AGRUPACIÓN                 DE FAMILIA</w:t>
            </w:r>
          </w:p>
        </w:tc>
        <w:tc>
          <w:tcPr>
            <w:tcW w:w="340" w:type="dxa"/>
            <w:gridSpan w:val="2"/>
            <w:tcBorders>
              <w:left w:val="nil"/>
            </w:tcBorders>
            <w:vAlign w:val="center"/>
          </w:tcPr>
          <w:p w14:paraId="21C21D00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right w:val="nil"/>
            </w:tcBorders>
            <w:vAlign w:val="center"/>
          </w:tcPr>
          <w:p w14:paraId="2EDF5F79" w14:textId="04655AFB" w:rsidR="00DF585B" w:rsidRPr="00EF1951" w:rsidRDefault="00424CC6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REVISIÓN DOCUMENTAL PREVIA</w:t>
            </w:r>
          </w:p>
        </w:tc>
        <w:tc>
          <w:tcPr>
            <w:tcW w:w="344" w:type="dxa"/>
            <w:tcBorders>
              <w:left w:val="nil"/>
            </w:tcBorders>
            <w:vAlign w:val="center"/>
          </w:tcPr>
          <w:p w14:paraId="4A5E609A" w14:textId="77777777" w:rsidR="00DF585B" w:rsidRPr="00EF1951" w:rsidRDefault="00DF585B" w:rsidP="00DF58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1951" w:rsidRPr="00EF1951" w14:paraId="122E8803" w14:textId="77777777" w:rsidTr="00845C68">
        <w:trPr>
          <w:trHeight w:val="449"/>
        </w:trPr>
        <w:tc>
          <w:tcPr>
            <w:tcW w:w="1813" w:type="dxa"/>
            <w:tcBorders>
              <w:right w:val="nil"/>
            </w:tcBorders>
            <w:vAlign w:val="center"/>
          </w:tcPr>
          <w:p w14:paraId="7AFE051B" w14:textId="77777777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RENOVACIÓN</w:t>
            </w:r>
          </w:p>
        </w:tc>
        <w:tc>
          <w:tcPr>
            <w:tcW w:w="339" w:type="dxa"/>
            <w:tcBorders>
              <w:left w:val="nil"/>
            </w:tcBorders>
            <w:vAlign w:val="center"/>
          </w:tcPr>
          <w:p w14:paraId="7E16D3DE" w14:textId="77777777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14:paraId="4CCADD9D" w14:textId="77777777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AMPLIACIÓN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1DA4B484" w14:textId="77777777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gridSpan w:val="2"/>
            <w:tcBorders>
              <w:right w:val="nil"/>
            </w:tcBorders>
            <w:vAlign w:val="center"/>
          </w:tcPr>
          <w:p w14:paraId="52ADF5AF" w14:textId="77777777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MODIFICACIÓN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76B70A38" w14:textId="0C3C6A8B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14:paraId="6D53951E" w14:textId="1AF5EF77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CARTA DE LIBERACIÓN DE ADUANA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C95D6" w14:textId="662036E0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E623445" w14:textId="25DA1FDD" w:rsidR="00845C68" w:rsidRPr="00EF1951" w:rsidRDefault="00845C68" w:rsidP="00845C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No de muestras: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D08FC" w14:textId="6071BFF0" w:rsidR="00845C68" w:rsidRPr="00EF1951" w:rsidRDefault="00845C68" w:rsidP="008B03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845C68" w:rsidRPr="00EF1951" w14:paraId="05DBA00B" w14:textId="73303642" w:rsidTr="00845C68">
        <w:trPr>
          <w:trHeight w:val="567"/>
        </w:trPr>
        <w:tc>
          <w:tcPr>
            <w:tcW w:w="1813" w:type="dxa"/>
            <w:tcBorders>
              <w:right w:val="nil"/>
            </w:tcBorders>
            <w:vAlign w:val="center"/>
          </w:tcPr>
          <w:p w14:paraId="1E24941D" w14:textId="66B06E2C" w:rsidR="00845C68" w:rsidRPr="00EF1951" w:rsidRDefault="00845C68" w:rsidP="00E72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CARTA CUMPLIMIENTO</w:t>
            </w:r>
          </w:p>
        </w:tc>
        <w:tc>
          <w:tcPr>
            <w:tcW w:w="339" w:type="dxa"/>
            <w:tcBorders>
              <w:left w:val="nil"/>
            </w:tcBorders>
            <w:vAlign w:val="center"/>
          </w:tcPr>
          <w:p w14:paraId="7C52D8C6" w14:textId="77777777" w:rsidR="00845C68" w:rsidRPr="00EF1951" w:rsidRDefault="00845C68" w:rsidP="00E72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tcBorders>
              <w:right w:val="nil"/>
            </w:tcBorders>
            <w:vAlign w:val="center"/>
          </w:tcPr>
          <w:p w14:paraId="115325A2" w14:textId="38E573F5" w:rsidR="00845C68" w:rsidRPr="00EF1951" w:rsidRDefault="00845C68" w:rsidP="00E72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AMPLIACIÓN DE TITULARIDAD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14:paraId="3DD77B83" w14:textId="77777777" w:rsidR="00845C68" w:rsidRPr="00EF1951" w:rsidRDefault="00845C68" w:rsidP="00E72A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87" w:type="dxa"/>
            <w:tcBorders>
              <w:right w:val="nil"/>
            </w:tcBorders>
            <w:vAlign w:val="center"/>
          </w:tcPr>
          <w:p w14:paraId="3AE81FA6" w14:textId="285D7799" w:rsidR="00845C68" w:rsidRPr="00EF1951" w:rsidRDefault="00845C68" w:rsidP="00E72A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36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EAA2B42" w14:textId="24C1E640" w:rsidR="00845C68" w:rsidRPr="00EF1951" w:rsidRDefault="00845C68" w:rsidP="00E72A12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12" w:type="dxa"/>
            <w:gridSpan w:val="7"/>
            <w:tcBorders>
              <w:left w:val="single" w:sz="4" w:space="0" w:color="auto"/>
            </w:tcBorders>
            <w:vAlign w:val="center"/>
          </w:tcPr>
          <w:p w14:paraId="1B9E6C61" w14:textId="72F0CB24" w:rsidR="00845C68" w:rsidRPr="00EF1951" w:rsidRDefault="00845C68" w:rsidP="00845C6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 xml:space="preserve">ESPECIFIQUE: 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46EA7C12" w14:textId="77777777" w:rsidR="00A66748" w:rsidRPr="00EF1951" w:rsidRDefault="00A66748" w:rsidP="00EB428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72"/>
        <w:gridCol w:w="166"/>
        <w:gridCol w:w="172"/>
        <w:gridCol w:w="845"/>
        <w:gridCol w:w="344"/>
        <w:gridCol w:w="340"/>
        <w:gridCol w:w="679"/>
        <w:gridCol w:w="340"/>
        <w:gridCol w:w="172"/>
        <w:gridCol w:w="340"/>
        <w:gridCol w:w="508"/>
        <w:gridCol w:w="340"/>
        <w:gridCol w:w="343"/>
        <w:gridCol w:w="340"/>
        <w:gridCol w:w="337"/>
        <w:gridCol w:w="340"/>
        <w:gridCol w:w="514"/>
        <w:gridCol w:w="340"/>
        <w:gridCol w:w="165"/>
        <w:gridCol w:w="283"/>
        <w:gridCol w:w="743"/>
        <w:gridCol w:w="275"/>
        <w:gridCol w:w="65"/>
        <w:gridCol w:w="275"/>
        <w:gridCol w:w="962"/>
        <w:gridCol w:w="351"/>
      </w:tblGrid>
      <w:tr w:rsidR="00EF1951" w:rsidRPr="00EF1951" w14:paraId="4936E4D0" w14:textId="77777777" w:rsidTr="00500F3F">
        <w:trPr>
          <w:trHeight w:val="227"/>
          <w:jc w:val="center"/>
        </w:trPr>
        <w:tc>
          <w:tcPr>
            <w:tcW w:w="10761" w:type="dxa"/>
            <w:gridSpan w:val="27"/>
            <w:shd w:val="clear" w:color="auto" w:fill="BFBFBF" w:themeFill="background1" w:themeFillShade="BF"/>
            <w:vAlign w:val="center"/>
          </w:tcPr>
          <w:p w14:paraId="2DFC7590" w14:textId="0BBD33A4" w:rsidR="00926273" w:rsidRPr="00EF1951" w:rsidRDefault="003D7F76" w:rsidP="00500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951">
              <w:rPr>
                <w:rFonts w:ascii="Arial" w:hAnsi="Arial" w:cs="Arial"/>
                <w:b/>
                <w:sz w:val="18"/>
                <w:szCs w:val="18"/>
              </w:rPr>
              <w:t>ESQUEMA O MODALIDAD DE CERTIFICACI</w:t>
            </w:r>
            <w:r w:rsidR="00F243D9" w:rsidRPr="00EF1951">
              <w:rPr>
                <w:rFonts w:ascii="Arial" w:hAnsi="Arial" w:cs="Arial"/>
                <w:b/>
                <w:sz w:val="18"/>
                <w:szCs w:val="18"/>
              </w:rPr>
              <w:t>Ó</w:t>
            </w:r>
            <w:r w:rsidRPr="00EF195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EF1951" w:rsidRPr="00EF1951" w14:paraId="1FAA0896" w14:textId="77777777" w:rsidTr="0048709C">
        <w:trPr>
          <w:trHeight w:val="170"/>
          <w:jc w:val="center"/>
        </w:trPr>
        <w:tc>
          <w:tcPr>
            <w:tcW w:w="10761" w:type="dxa"/>
            <w:gridSpan w:val="27"/>
            <w:tcBorders>
              <w:bottom w:val="single" w:sz="2" w:space="0" w:color="auto"/>
            </w:tcBorders>
            <w:vAlign w:val="center"/>
          </w:tcPr>
          <w:p w14:paraId="59F4CEAF" w14:textId="77777777" w:rsidR="00926273" w:rsidRPr="00EF1951" w:rsidRDefault="00926273" w:rsidP="00926273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4"/>
                <w:szCs w:val="16"/>
              </w:rPr>
              <w:t>Si la norma aplicable indica modalidades de certificación en su Procedimiento de Evaluación de la Conformidad, favor de indicar el esquema de certificación que desea</w:t>
            </w:r>
          </w:p>
        </w:tc>
      </w:tr>
      <w:tr w:rsidR="00EF1951" w:rsidRPr="00EF1951" w14:paraId="2EEC84EC" w14:textId="77777777" w:rsidTr="008E3CC7">
        <w:trPr>
          <w:trHeight w:val="283"/>
          <w:jc w:val="center"/>
        </w:trPr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59182361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I</w:t>
            </w:r>
          </w:p>
        </w:tc>
        <w:tc>
          <w:tcPr>
            <w:tcW w:w="338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14:paraId="0E12259F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89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6939EF05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II</w:t>
            </w:r>
          </w:p>
        </w:tc>
        <w:tc>
          <w:tcPr>
            <w:tcW w:w="340" w:type="dxa"/>
            <w:tcBorders>
              <w:left w:val="nil"/>
              <w:right w:val="single" w:sz="2" w:space="0" w:color="auto"/>
            </w:tcBorders>
            <w:vAlign w:val="center"/>
          </w:tcPr>
          <w:p w14:paraId="6E937DBD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2" w:space="0" w:color="auto"/>
              <w:right w:val="nil"/>
            </w:tcBorders>
            <w:vAlign w:val="center"/>
          </w:tcPr>
          <w:p w14:paraId="2B4B9D38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III</w:t>
            </w:r>
          </w:p>
        </w:tc>
        <w:tc>
          <w:tcPr>
            <w:tcW w:w="340" w:type="dxa"/>
            <w:tcBorders>
              <w:left w:val="nil"/>
              <w:right w:val="single" w:sz="2" w:space="0" w:color="auto"/>
            </w:tcBorders>
            <w:vAlign w:val="center"/>
          </w:tcPr>
          <w:p w14:paraId="0EDB3401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2" w:space="0" w:color="auto"/>
              <w:right w:val="nil"/>
            </w:tcBorders>
            <w:vAlign w:val="center"/>
          </w:tcPr>
          <w:p w14:paraId="0A66C8DB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V</w:t>
            </w:r>
          </w:p>
        </w:tc>
        <w:tc>
          <w:tcPr>
            <w:tcW w:w="340" w:type="dxa"/>
            <w:tcBorders>
              <w:left w:val="nil"/>
              <w:right w:val="single" w:sz="2" w:space="0" w:color="auto"/>
            </w:tcBorders>
            <w:vAlign w:val="center"/>
          </w:tcPr>
          <w:p w14:paraId="24343FC5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2" w:space="0" w:color="auto"/>
              <w:right w:val="nil"/>
            </w:tcBorders>
            <w:vAlign w:val="center"/>
          </w:tcPr>
          <w:p w14:paraId="037F239D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VI</w:t>
            </w:r>
          </w:p>
        </w:tc>
        <w:tc>
          <w:tcPr>
            <w:tcW w:w="340" w:type="dxa"/>
            <w:tcBorders>
              <w:left w:val="nil"/>
              <w:right w:val="single" w:sz="2" w:space="0" w:color="auto"/>
            </w:tcBorders>
            <w:vAlign w:val="center"/>
          </w:tcPr>
          <w:p w14:paraId="3F85F69B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2" w:space="0" w:color="auto"/>
              <w:right w:val="nil"/>
            </w:tcBorders>
            <w:vAlign w:val="center"/>
          </w:tcPr>
          <w:p w14:paraId="11527778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VII</w:t>
            </w:r>
          </w:p>
        </w:tc>
        <w:tc>
          <w:tcPr>
            <w:tcW w:w="340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14:paraId="23BE044C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4BB798F2" w14:textId="77777777" w:rsidR="00C97B85" w:rsidRPr="00EF1951" w:rsidRDefault="003D7F76" w:rsidP="003D7F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MODALIDAD VIII</w:t>
            </w:r>
          </w:p>
        </w:tc>
        <w:tc>
          <w:tcPr>
            <w:tcW w:w="351" w:type="dxa"/>
            <w:tcBorders>
              <w:left w:val="nil"/>
            </w:tcBorders>
            <w:vAlign w:val="center"/>
          </w:tcPr>
          <w:p w14:paraId="5D7364BD" w14:textId="77777777" w:rsidR="00C97B85" w:rsidRPr="00EF1951" w:rsidRDefault="003D7F76" w:rsidP="003D7F76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1951" w:rsidRPr="00EF1951" w14:paraId="121E58ED" w14:textId="77777777" w:rsidTr="0048709C">
        <w:trPr>
          <w:trHeight w:val="170"/>
          <w:jc w:val="center"/>
        </w:trPr>
        <w:tc>
          <w:tcPr>
            <w:tcW w:w="10761" w:type="dxa"/>
            <w:gridSpan w:val="27"/>
            <w:vAlign w:val="center"/>
          </w:tcPr>
          <w:p w14:paraId="42B4188B" w14:textId="77777777" w:rsidR="00926273" w:rsidRPr="00EF1951" w:rsidRDefault="00926273" w:rsidP="00926273">
            <w:pPr>
              <w:rPr>
                <w:rFonts w:ascii="Arial" w:hAnsi="Arial" w:cs="Arial"/>
                <w:sz w:val="14"/>
                <w:szCs w:val="16"/>
              </w:rPr>
            </w:pPr>
            <w:r w:rsidRPr="00EF1951">
              <w:rPr>
                <w:rFonts w:ascii="Arial" w:hAnsi="Arial" w:cs="Arial"/>
                <w:sz w:val="14"/>
                <w:szCs w:val="16"/>
              </w:rPr>
              <w:t>Si la norma aplicable indica esquemas de certificación en su Procedimiento de Evaluación de la Conformidad, favor de indicar el esquema de certificación que desea</w:t>
            </w:r>
          </w:p>
        </w:tc>
      </w:tr>
      <w:tr w:rsidR="00B17987" w:rsidRPr="00EF1951" w14:paraId="67C24EC7" w14:textId="77777777" w:rsidTr="0048709C">
        <w:trPr>
          <w:trHeight w:val="283"/>
          <w:jc w:val="center"/>
        </w:trPr>
        <w:tc>
          <w:tcPr>
            <w:tcW w:w="1016" w:type="dxa"/>
            <w:vAlign w:val="center"/>
          </w:tcPr>
          <w:p w14:paraId="31463A11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1</w:t>
            </w:r>
          </w:p>
        </w:tc>
        <w:tc>
          <w:tcPr>
            <w:tcW w:w="338" w:type="dxa"/>
            <w:gridSpan w:val="2"/>
            <w:vAlign w:val="center"/>
          </w:tcPr>
          <w:p w14:paraId="6E2E59F7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7" w:type="dxa"/>
            <w:gridSpan w:val="2"/>
            <w:vAlign w:val="center"/>
          </w:tcPr>
          <w:p w14:paraId="033E56FD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2</w:t>
            </w:r>
          </w:p>
        </w:tc>
        <w:tc>
          <w:tcPr>
            <w:tcW w:w="344" w:type="dxa"/>
            <w:vAlign w:val="center"/>
          </w:tcPr>
          <w:p w14:paraId="099BDDF0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gridSpan w:val="2"/>
            <w:vAlign w:val="center"/>
          </w:tcPr>
          <w:p w14:paraId="3B9DF23E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3</w:t>
            </w:r>
          </w:p>
        </w:tc>
        <w:tc>
          <w:tcPr>
            <w:tcW w:w="340" w:type="dxa"/>
            <w:vAlign w:val="center"/>
          </w:tcPr>
          <w:p w14:paraId="35630BE2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gridSpan w:val="3"/>
            <w:vAlign w:val="center"/>
          </w:tcPr>
          <w:p w14:paraId="33CB9FB7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4</w:t>
            </w:r>
          </w:p>
        </w:tc>
        <w:tc>
          <w:tcPr>
            <w:tcW w:w="340" w:type="dxa"/>
            <w:vAlign w:val="center"/>
          </w:tcPr>
          <w:p w14:paraId="25BAF551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gridSpan w:val="3"/>
            <w:vAlign w:val="center"/>
          </w:tcPr>
          <w:p w14:paraId="1061E2FE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5</w:t>
            </w:r>
          </w:p>
        </w:tc>
        <w:tc>
          <w:tcPr>
            <w:tcW w:w="340" w:type="dxa"/>
            <w:vAlign w:val="center"/>
          </w:tcPr>
          <w:p w14:paraId="164DF774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gridSpan w:val="3"/>
            <w:vAlign w:val="center"/>
          </w:tcPr>
          <w:p w14:paraId="481AD410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6</w:t>
            </w:r>
          </w:p>
        </w:tc>
        <w:tc>
          <w:tcPr>
            <w:tcW w:w="283" w:type="dxa"/>
            <w:vAlign w:val="center"/>
          </w:tcPr>
          <w:p w14:paraId="4846491F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8" w:type="dxa"/>
            <w:gridSpan w:val="2"/>
            <w:vAlign w:val="center"/>
          </w:tcPr>
          <w:p w14:paraId="4B7005E6" w14:textId="77777777" w:rsidR="00C97B85" w:rsidRPr="00EF1951" w:rsidRDefault="00C97B85" w:rsidP="00C97B85">
            <w:pPr>
              <w:rPr>
                <w:rFonts w:ascii="Arial" w:hAnsi="Arial" w:cs="Arial"/>
                <w:sz w:val="13"/>
                <w:szCs w:val="13"/>
              </w:rPr>
            </w:pPr>
            <w:r w:rsidRPr="00EF1951">
              <w:rPr>
                <w:rFonts w:ascii="Arial" w:hAnsi="Arial" w:cs="Arial"/>
                <w:sz w:val="13"/>
                <w:szCs w:val="13"/>
              </w:rPr>
              <w:t>ESQUEMA 7</w:t>
            </w:r>
          </w:p>
        </w:tc>
        <w:tc>
          <w:tcPr>
            <w:tcW w:w="340" w:type="dxa"/>
            <w:gridSpan w:val="2"/>
            <w:vAlign w:val="center"/>
          </w:tcPr>
          <w:p w14:paraId="239F2804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62" w:type="dxa"/>
            <w:vAlign w:val="center"/>
          </w:tcPr>
          <w:p w14:paraId="2BCEE4AA" w14:textId="77777777" w:rsidR="00C97B85" w:rsidRPr="00EF1951" w:rsidRDefault="00C97B85" w:rsidP="00C97B85">
            <w:pPr>
              <w:rPr>
                <w:rFonts w:ascii="Arial" w:hAnsi="Arial" w:cs="Arial"/>
                <w:sz w:val="12"/>
                <w:szCs w:val="12"/>
              </w:rPr>
            </w:pPr>
            <w:r w:rsidRPr="00EF1951">
              <w:rPr>
                <w:rFonts w:ascii="Arial" w:hAnsi="Arial" w:cs="Arial"/>
                <w:sz w:val="12"/>
                <w:szCs w:val="12"/>
              </w:rPr>
              <w:t>ESQUEMA 8</w:t>
            </w:r>
          </w:p>
        </w:tc>
        <w:tc>
          <w:tcPr>
            <w:tcW w:w="345" w:type="dxa"/>
            <w:vAlign w:val="center"/>
          </w:tcPr>
          <w:p w14:paraId="3B2724FA" w14:textId="77777777" w:rsidR="00C97B85" w:rsidRPr="00EF1951" w:rsidRDefault="00C97B85" w:rsidP="00C97B85">
            <w:pPr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95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>
              <w:rPr>
                <w:rFonts w:ascii="Arial" w:hAnsi="Arial" w:cs="Arial"/>
                <w:sz w:val="16"/>
                <w:szCs w:val="16"/>
              </w:rPr>
            </w:r>
            <w:r w:rsidR="006E552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F195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4551ED5" w14:textId="77777777" w:rsidR="00DF585B" w:rsidRPr="00EF1951" w:rsidRDefault="00DF585B" w:rsidP="00EB4286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474"/>
        <w:gridCol w:w="2693"/>
        <w:gridCol w:w="783"/>
        <w:gridCol w:w="68"/>
        <w:gridCol w:w="710"/>
        <w:gridCol w:w="2835"/>
      </w:tblGrid>
      <w:tr w:rsidR="00EF1951" w:rsidRPr="00EF1951" w14:paraId="5BDCBFB1" w14:textId="77777777" w:rsidTr="00F2543A">
        <w:trPr>
          <w:trHeight w:val="285"/>
          <w:jc w:val="center"/>
        </w:trPr>
        <w:tc>
          <w:tcPr>
            <w:tcW w:w="10772" w:type="dxa"/>
            <w:gridSpan w:val="7"/>
            <w:shd w:val="clear" w:color="auto" w:fill="BFBFBF" w:themeFill="background1" w:themeFillShade="BF"/>
            <w:vAlign w:val="center"/>
          </w:tcPr>
          <w:p w14:paraId="708C927D" w14:textId="77777777" w:rsidR="00EA50BB" w:rsidRPr="00EF1951" w:rsidRDefault="00EA50BB" w:rsidP="00EA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951">
              <w:rPr>
                <w:rFonts w:ascii="Arial" w:hAnsi="Arial" w:cs="Arial"/>
                <w:b/>
                <w:sz w:val="20"/>
                <w:szCs w:val="20"/>
              </w:rPr>
              <w:t>DATOS DEL CLIENTE</w:t>
            </w:r>
          </w:p>
        </w:tc>
      </w:tr>
      <w:tr w:rsidR="00EF1951" w:rsidRPr="00EF1951" w14:paraId="60086D9D" w14:textId="77777777" w:rsidTr="005B17AE">
        <w:trPr>
          <w:trHeight w:val="397"/>
          <w:jc w:val="center"/>
        </w:trPr>
        <w:tc>
          <w:tcPr>
            <w:tcW w:w="7937" w:type="dxa"/>
            <w:gridSpan w:val="6"/>
          </w:tcPr>
          <w:p w14:paraId="3EB2D3ED" w14:textId="77777777" w:rsidR="003D7F76" w:rsidRPr="00EF1951" w:rsidRDefault="003D7F76" w:rsidP="00C96A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Nombre, Denominación o Razón social</w:t>
            </w:r>
            <w:r w:rsidR="00DA7048" w:rsidRPr="00EF195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D78F0C7" w14:textId="77777777" w:rsidR="00C96A29" w:rsidRPr="00EF1951" w:rsidRDefault="00C96A29" w:rsidP="00C96A2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53B9FFA6" w14:textId="77777777" w:rsidR="003D7F76" w:rsidRPr="00EF1951" w:rsidRDefault="00EA50B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R.F.C.</w:t>
            </w:r>
            <w:r w:rsidR="00DA7048" w:rsidRPr="00EF195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19158CD" w14:textId="77777777" w:rsidR="00C96A29" w:rsidRPr="00EF1951" w:rsidRDefault="00C96A29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F1951" w:rsidRPr="00EF1951" w14:paraId="332A7181" w14:textId="77777777" w:rsidTr="005B17AE">
        <w:trPr>
          <w:trHeight w:val="397"/>
          <w:jc w:val="center"/>
        </w:trPr>
        <w:tc>
          <w:tcPr>
            <w:tcW w:w="10772" w:type="dxa"/>
            <w:gridSpan w:val="7"/>
          </w:tcPr>
          <w:p w14:paraId="3E620244" w14:textId="6C080F4C" w:rsidR="00EA50BB" w:rsidRPr="00EF1951" w:rsidRDefault="00EA50BB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="00034563" w:rsidRPr="00EF1951">
              <w:rPr>
                <w:rFonts w:ascii="Arial" w:hAnsi="Arial" w:cs="Arial"/>
                <w:sz w:val="16"/>
                <w:szCs w:val="16"/>
              </w:rPr>
              <w:t>Fiscal: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557948" w:rsidRPr="00EF1951">
              <w:rPr>
                <w:rFonts w:ascii="Arial" w:hAnsi="Arial" w:cs="Arial"/>
                <w:sz w:val="16"/>
                <w:szCs w:val="16"/>
              </w:rPr>
              <w:t>c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alle,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n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úmero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e</w:t>
            </w:r>
            <w:r w:rsidRPr="00EF1951">
              <w:rPr>
                <w:rFonts w:ascii="Arial" w:hAnsi="Arial" w:cs="Arial"/>
                <w:sz w:val="16"/>
                <w:szCs w:val="16"/>
              </w:rPr>
              <w:t>xt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.</w:t>
            </w:r>
            <w:r w:rsidRPr="00EF1951">
              <w:rPr>
                <w:rFonts w:ascii="Arial" w:hAnsi="Arial" w:cs="Arial"/>
                <w:sz w:val="16"/>
                <w:szCs w:val="16"/>
              </w:rPr>
              <w:t>-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i</w:t>
            </w:r>
            <w:r w:rsidRPr="00EF1951">
              <w:rPr>
                <w:rFonts w:ascii="Arial" w:hAnsi="Arial" w:cs="Arial"/>
                <w:sz w:val="16"/>
                <w:szCs w:val="16"/>
              </w:rPr>
              <w:t>nt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.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c</w:t>
            </w:r>
            <w:r w:rsidRPr="00EF1951">
              <w:rPr>
                <w:rFonts w:ascii="Arial" w:hAnsi="Arial" w:cs="Arial"/>
                <w:sz w:val="16"/>
                <w:szCs w:val="16"/>
              </w:rPr>
              <w:t>olonia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 xml:space="preserve"> o demarcación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alcaldía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 o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m</w:t>
            </w:r>
            <w:r w:rsidR="00054774" w:rsidRPr="00EF1951">
              <w:rPr>
                <w:rFonts w:ascii="Arial" w:hAnsi="Arial" w:cs="Arial"/>
                <w:sz w:val="16"/>
                <w:szCs w:val="16"/>
              </w:rPr>
              <w:t>unicipio,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c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ódigo </w:t>
            </w:r>
            <w:r w:rsidR="00B438BD" w:rsidRPr="00EF1951">
              <w:rPr>
                <w:rFonts w:ascii="Arial" w:hAnsi="Arial" w:cs="Arial"/>
                <w:sz w:val="16"/>
                <w:szCs w:val="16"/>
              </w:rPr>
              <w:t>p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ostal, </w:t>
            </w:r>
            <w:r w:rsidR="00B438BD" w:rsidRPr="00EF1951">
              <w:rPr>
                <w:rFonts w:ascii="Arial" w:hAnsi="Arial" w:cs="Arial"/>
                <w:sz w:val="16"/>
                <w:szCs w:val="16"/>
              </w:rPr>
              <w:t>e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ntidad </w:t>
            </w:r>
            <w:r w:rsidR="00B438BD" w:rsidRPr="00EF1951">
              <w:rPr>
                <w:rFonts w:ascii="Arial" w:hAnsi="Arial" w:cs="Arial"/>
                <w:sz w:val="16"/>
                <w:szCs w:val="16"/>
              </w:rPr>
              <w:t>f</w:t>
            </w:r>
            <w:r w:rsidRPr="00EF1951">
              <w:rPr>
                <w:rFonts w:ascii="Arial" w:hAnsi="Arial" w:cs="Arial"/>
                <w:sz w:val="16"/>
                <w:szCs w:val="16"/>
              </w:rPr>
              <w:t>ederativa)</w:t>
            </w:r>
            <w:r w:rsidR="00DA7048" w:rsidRPr="00EF195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0FDC990" w14:textId="77777777" w:rsidR="00C96A29" w:rsidRPr="00EF1951" w:rsidRDefault="00C96A29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F1951" w:rsidRPr="00EF1951" w14:paraId="4937DE35" w14:textId="77777777" w:rsidTr="005B17AE">
        <w:trPr>
          <w:trHeight w:val="397"/>
          <w:jc w:val="center"/>
        </w:trPr>
        <w:tc>
          <w:tcPr>
            <w:tcW w:w="7937" w:type="dxa"/>
            <w:gridSpan w:val="6"/>
          </w:tcPr>
          <w:p w14:paraId="7E5133AE" w14:textId="77777777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Representante Legal:</w:t>
            </w:r>
          </w:p>
          <w:p w14:paraId="0C38A7E7" w14:textId="77777777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748E0EF9" w14:textId="313AE6E8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 xml:space="preserve">Teléfono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y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correo electrónico</w:t>
            </w:r>
            <w:r w:rsidRPr="00EF195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8E1604B" w14:textId="77777777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F1951" w:rsidRPr="00EF1951" w14:paraId="188D074C" w14:textId="77777777" w:rsidTr="0003118B">
        <w:trPr>
          <w:trHeight w:val="397"/>
          <w:jc w:val="center"/>
        </w:trPr>
        <w:tc>
          <w:tcPr>
            <w:tcW w:w="3683" w:type="dxa"/>
            <w:gridSpan w:val="2"/>
          </w:tcPr>
          <w:p w14:paraId="5ABA77E8" w14:textId="44B67AB2" w:rsidR="00424CC6" w:rsidRPr="00EF1951" w:rsidRDefault="00B438BD" w:rsidP="00424C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 xml:space="preserve">Cargo </w:t>
            </w:r>
            <w:r w:rsidR="00424CC6" w:rsidRPr="00EF1951">
              <w:rPr>
                <w:rFonts w:ascii="Arial" w:hAnsi="Arial" w:cs="Arial"/>
                <w:sz w:val="16"/>
                <w:szCs w:val="16"/>
              </w:rPr>
              <w:t xml:space="preserve">(únicamente </w:t>
            </w:r>
            <w:r w:rsidR="0003118B" w:rsidRPr="00EF1951">
              <w:rPr>
                <w:rFonts w:ascii="Arial" w:hAnsi="Arial" w:cs="Arial"/>
                <w:sz w:val="16"/>
                <w:szCs w:val="16"/>
              </w:rPr>
              <w:t>PEC y normas TELECOM</w:t>
            </w:r>
            <w:r w:rsidR="00424CC6" w:rsidRPr="00EF195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937B161" w14:textId="20F172C1" w:rsidR="00B438BD" w:rsidRPr="00EF1951" w:rsidRDefault="00B438BD" w:rsidP="00B438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3"/>
          </w:tcPr>
          <w:p w14:paraId="78DEE664" w14:textId="77777777" w:rsidR="0003118B" w:rsidRPr="00EF1951" w:rsidRDefault="00B438BD" w:rsidP="000311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R.F.C.</w:t>
            </w:r>
            <w:r w:rsidR="00F42FDB" w:rsidRPr="00EF195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3118B" w:rsidRPr="00EF1951">
              <w:rPr>
                <w:rFonts w:ascii="Arial" w:hAnsi="Arial" w:cs="Arial"/>
                <w:sz w:val="16"/>
                <w:szCs w:val="16"/>
              </w:rPr>
              <w:t>únicamente PEC y normas TELECOM)</w:t>
            </w:r>
          </w:p>
          <w:p w14:paraId="15BE2FE9" w14:textId="542E30CD" w:rsidR="00B438BD" w:rsidRPr="00EF1951" w:rsidRDefault="00B438BD" w:rsidP="00B438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545" w:type="dxa"/>
            <w:gridSpan w:val="2"/>
          </w:tcPr>
          <w:p w14:paraId="17F7E7DD" w14:textId="77777777" w:rsidR="0003118B" w:rsidRPr="00EF1951" w:rsidRDefault="00B438BD" w:rsidP="000311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CURP</w:t>
            </w:r>
            <w:r w:rsidR="00F42FDB" w:rsidRPr="00EF195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03118B" w:rsidRPr="00EF1951">
              <w:rPr>
                <w:rFonts w:ascii="Arial" w:hAnsi="Arial" w:cs="Arial"/>
                <w:sz w:val="16"/>
                <w:szCs w:val="16"/>
              </w:rPr>
              <w:t>únicamente PEC y normas TELECOM)</w:t>
            </w:r>
          </w:p>
          <w:p w14:paraId="3C40AF2C" w14:textId="1C86CC6C" w:rsidR="00B438BD" w:rsidRPr="00EF1951" w:rsidRDefault="00B438BD" w:rsidP="00B438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F1951" w:rsidRPr="00EF1951" w14:paraId="503B8153" w14:textId="77777777" w:rsidTr="005B17AE">
        <w:trPr>
          <w:trHeight w:val="397"/>
          <w:jc w:val="center"/>
        </w:trPr>
        <w:tc>
          <w:tcPr>
            <w:tcW w:w="7937" w:type="dxa"/>
            <w:gridSpan w:val="6"/>
          </w:tcPr>
          <w:p w14:paraId="7F548399" w14:textId="6E156189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 xml:space="preserve">Nombre de la 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p</w:t>
            </w:r>
            <w:r w:rsidRPr="00EF1951">
              <w:rPr>
                <w:rFonts w:ascii="Arial" w:hAnsi="Arial" w:cs="Arial"/>
                <w:sz w:val="16"/>
                <w:szCs w:val="16"/>
              </w:rPr>
              <w:t>ersona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 xml:space="preserve"> autorizada para </w:t>
            </w:r>
            <w:r w:rsidRPr="00EF1951">
              <w:rPr>
                <w:rFonts w:ascii="Arial" w:hAnsi="Arial" w:cs="Arial"/>
                <w:sz w:val="16"/>
                <w:szCs w:val="16"/>
              </w:rPr>
              <w:t>realiza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r</w:t>
            </w:r>
            <w:r w:rsidRPr="00EF1951">
              <w:rPr>
                <w:rFonts w:ascii="Arial" w:hAnsi="Arial" w:cs="Arial"/>
                <w:sz w:val="16"/>
                <w:szCs w:val="16"/>
              </w:rPr>
              <w:t xml:space="preserve"> el trámite</w:t>
            </w:r>
            <w:r w:rsidR="00FC6619" w:rsidRPr="00EF195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8497772" w14:textId="77777777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</w:tcPr>
          <w:p w14:paraId="65783BC9" w14:textId="3B307D7A" w:rsidR="00580A6E" w:rsidRPr="00EF1951" w:rsidRDefault="00FC6619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Arial" w:hAnsi="Arial" w:cs="Arial"/>
                <w:sz w:val="16"/>
                <w:szCs w:val="16"/>
              </w:rPr>
              <w:t>Teléfono y correo electrónico</w:t>
            </w:r>
            <w:r w:rsidR="00580A6E" w:rsidRPr="00EF195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09A7306" w14:textId="77777777" w:rsidR="00580A6E" w:rsidRPr="00EF1951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1951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EF1951">
              <w:rPr>
                <w:rFonts w:ascii="Tahoma" w:hAnsi="Tahoma" w:cs="Tahoma"/>
                <w:sz w:val="16"/>
                <w:szCs w:val="16"/>
              </w:rPr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EF1951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6013D11C" w14:textId="77777777" w:rsidTr="00AA6D00">
        <w:trPr>
          <w:trHeight w:val="281"/>
          <w:jc w:val="center"/>
        </w:trPr>
        <w:tc>
          <w:tcPr>
            <w:tcW w:w="10772" w:type="dxa"/>
            <w:gridSpan w:val="7"/>
            <w:shd w:val="clear" w:color="auto" w:fill="BFBFBF" w:themeFill="background1" w:themeFillShade="BF"/>
            <w:vAlign w:val="center"/>
          </w:tcPr>
          <w:p w14:paraId="15DD2652" w14:textId="6FA3F07A" w:rsidR="00580A6E" w:rsidRPr="00A625E0" w:rsidRDefault="00C27AB4" w:rsidP="009E5C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>APLICA</w:t>
            </w:r>
            <w:r w:rsidR="00B438BD" w:rsidRPr="00A625E0">
              <w:rPr>
                <w:rFonts w:ascii="Arial" w:hAnsi="Arial" w:cs="Arial"/>
                <w:b/>
                <w:sz w:val="16"/>
                <w:szCs w:val="16"/>
              </w:rPr>
              <w:t xml:space="preserve"> ÚNICAMENTE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118B" w:rsidRPr="00A625E0">
              <w:rPr>
                <w:rFonts w:ascii="Arial" w:hAnsi="Arial" w:cs="Arial"/>
                <w:b/>
                <w:sz w:val="16"/>
                <w:szCs w:val="16"/>
              </w:rPr>
              <w:t xml:space="preserve">PEC Y </w:t>
            </w:r>
            <w:r w:rsidR="00AA6D00" w:rsidRPr="00A625E0">
              <w:rPr>
                <w:rFonts w:ascii="Arial" w:hAnsi="Arial" w:cs="Arial"/>
                <w:b/>
                <w:sz w:val="16"/>
                <w:szCs w:val="16"/>
              </w:rPr>
              <w:t>NORMAS DEL SECTOR DE TELECOMUNICACIONES</w:t>
            </w:r>
          </w:p>
        </w:tc>
      </w:tr>
      <w:tr w:rsidR="00A625E0" w:rsidRPr="00A625E0" w14:paraId="429EBF6C" w14:textId="77777777" w:rsidTr="007830F7">
        <w:trPr>
          <w:trHeight w:val="397"/>
          <w:jc w:val="center"/>
        </w:trPr>
        <w:tc>
          <w:tcPr>
            <w:tcW w:w="6376" w:type="dxa"/>
            <w:gridSpan w:val="3"/>
          </w:tcPr>
          <w:p w14:paraId="7349F749" w14:textId="1A0D9415" w:rsidR="00580A6E" w:rsidRPr="00A625E0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Giro de la empresa</w:t>
            </w:r>
            <w:r w:rsidR="00FC6619" w:rsidRPr="00A625E0">
              <w:rPr>
                <w:rFonts w:ascii="Arial" w:hAnsi="Arial" w:cs="Arial"/>
                <w:sz w:val="16"/>
                <w:szCs w:val="16"/>
              </w:rPr>
              <w:t>, filiales y/o subsidiarias</w:t>
            </w:r>
            <w:r w:rsidRPr="00A625E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7A09CBC" w14:textId="77777777" w:rsidR="00580A6E" w:rsidRPr="00A625E0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96" w:type="dxa"/>
            <w:gridSpan w:val="4"/>
          </w:tcPr>
          <w:p w14:paraId="790B56AA" w14:textId="0A84BE2B" w:rsidR="00C27AB4" w:rsidRPr="00A625E0" w:rsidRDefault="00C27AB4" w:rsidP="00C27AB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Página electrónica</w:t>
            </w:r>
            <w:r w:rsidR="00FC6619" w:rsidRPr="00A625E0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6CA1BF0" w14:textId="77777777" w:rsidR="00580A6E" w:rsidRPr="00A625E0" w:rsidRDefault="00580A6E" w:rsidP="00580A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37A6FE12" w14:textId="222E14D7" w:rsidTr="00B4184A">
        <w:trPr>
          <w:trHeight w:val="136"/>
          <w:jc w:val="center"/>
        </w:trPr>
        <w:tc>
          <w:tcPr>
            <w:tcW w:w="10772" w:type="dxa"/>
            <w:gridSpan w:val="7"/>
            <w:shd w:val="clear" w:color="auto" w:fill="BFBFBF" w:themeFill="background1" w:themeFillShade="BF"/>
          </w:tcPr>
          <w:p w14:paraId="5CE234F9" w14:textId="0281B4CF" w:rsidR="00845C68" w:rsidRPr="00A625E0" w:rsidRDefault="0003118B" w:rsidP="00AA6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IMPORTADOR, </w:t>
            </w:r>
            <w:r w:rsidR="00845C68" w:rsidRPr="00A625E0">
              <w:rPr>
                <w:rFonts w:ascii="Arial" w:hAnsi="Arial" w:cs="Arial"/>
                <w:b/>
                <w:sz w:val="16"/>
                <w:szCs w:val="16"/>
              </w:rPr>
              <w:t xml:space="preserve">FILIALES Y/O SUBSIDIARIAS </w:t>
            </w:r>
          </w:p>
        </w:tc>
      </w:tr>
      <w:tr w:rsidR="00A625E0" w:rsidRPr="00A625E0" w14:paraId="719C0E3F" w14:textId="770D5401" w:rsidTr="00845C68">
        <w:trPr>
          <w:trHeight w:val="345"/>
          <w:jc w:val="center"/>
        </w:trPr>
        <w:tc>
          <w:tcPr>
            <w:tcW w:w="3209" w:type="dxa"/>
            <w:tcBorders>
              <w:right w:val="single" w:sz="4" w:space="0" w:color="auto"/>
            </w:tcBorders>
          </w:tcPr>
          <w:p w14:paraId="147028E3" w14:textId="77777777" w:rsidR="00845C68" w:rsidRPr="00A625E0" w:rsidRDefault="00845C68" w:rsidP="00845C6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Nombre:</w:t>
            </w:r>
          </w:p>
          <w:p w14:paraId="24EEA0D0" w14:textId="2DDD3EAB" w:rsidR="00845C68" w:rsidRPr="00A625E0" w:rsidRDefault="00845C68" w:rsidP="00845C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950" w:type="dxa"/>
            <w:gridSpan w:val="3"/>
            <w:tcBorders>
              <w:left w:val="single" w:sz="4" w:space="0" w:color="auto"/>
            </w:tcBorders>
          </w:tcPr>
          <w:p w14:paraId="64037BE7" w14:textId="77777777" w:rsidR="00845C68" w:rsidRPr="00A625E0" w:rsidRDefault="00845C68" w:rsidP="00845C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R.F.C.(s):</w:t>
            </w:r>
          </w:p>
          <w:p w14:paraId="444CAC38" w14:textId="148392D6" w:rsidR="00845C68" w:rsidRPr="00A625E0" w:rsidRDefault="00845C68" w:rsidP="00845C68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613" w:type="dxa"/>
            <w:gridSpan w:val="3"/>
            <w:tcBorders>
              <w:left w:val="single" w:sz="4" w:space="0" w:color="auto"/>
            </w:tcBorders>
          </w:tcPr>
          <w:p w14:paraId="61DE5EF1" w14:textId="77777777" w:rsidR="00845C68" w:rsidRPr="00A625E0" w:rsidRDefault="00845C68" w:rsidP="00845C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Teléfono y correo electrónico:</w:t>
            </w:r>
          </w:p>
          <w:p w14:paraId="555CA937" w14:textId="2AED34FE" w:rsidR="00845C68" w:rsidRPr="00A625E0" w:rsidRDefault="00845C68" w:rsidP="00845C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845C68" w:rsidRPr="00A625E0" w14:paraId="245912B8" w14:textId="77777777" w:rsidTr="00F700C3">
        <w:trPr>
          <w:trHeight w:val="397"/>
          <w:jc w:val="center"/>
        </w:trPr>
        <w:tc>
          <w:tcPr>
            <w:tcW w:w="10772" w:type="dxa"/>
            <w:gridSpan w:val="7"/>
          </w:tcPr>
          <w:p w14:paraId="69589910" w14:textId="726F4B8A" w:rsidR="00845C68" w:rsidRPr="00A625E0" w:rsidRDefault="00845C68" w:rsidP="00845C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Domicilio: (calle, número ext.-int., colonia o demarcación, alcaldía o municipio, código postal, entidad federativa):</w:t>
            </w:r>
          </w:p>
          <w:p w14:paraId="1BC309BB" w14:textId="06F4E19E" w:rsidR="00845C68" w:rsidRPr="00A625E0" w:rsidRDefault="00845C68" w:rsidP="00845C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61F55EEF" w14:textId="77777777" w:rsidR="003D7F76" w:rsidRPr="00A625E0" w:rsidRDefault="003D7F76" w:rsidP="00EB4286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7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79"/>
        <w:gridCol w:w="1247"/>
        <w:gridCol w:w="432"/>
        <w:gridCol w:w="850"/>
        <w:gridCol w:w="284"/>
        <w:gridCol w:w="117"/>
        <w:gridCol w:w="1017"/>
        <w:gridCol w:w="425"/>
        <w:gridCol w:w="283"/>
        <w:gridCol w:w="426"/>
        <w:gridCol w:w="992"/>
        <w:gridCol w:w="283"/>
        <w:gridCol w:w="546"/>
        <w:gridCol w:w="588"/>
        <w:gridCol w:w="426"/>
        <w:gridCol w:w="1539"/>
        <w:gridCol w:w="300"/>
      </w:tblGrid>
      <w:tr w:rsidR="00A625E0" w:rsidRPr="00A625E0" w14:paraId="6B1F0D42" w14:textId="77777777" w:rsidTr="008F4FA8">
        <w:trPr>
          <w:trHeight w:val="245"/>
          <w:jc w:val="center"/>
        </w:trPr>
        <w:tc>
          <w:tcPr>
            <w:tcW w:w="10767" w:type="dxa"/>
            <w:gridSpan w:val="18"/>
            <w:shd w:val="clear" w:color="auto" w:fill="BFBFBF" w:themeFill="background1" w:themeFillShade="BF"/>
            <w:vAlign w:val="center"/>
          </w:tcPr>
          <w:p w14:paraId="1D47EB6A" w14:textId="77777777" w:rsidR="00EA50BB" w:rsidRPr="00A625E0" w:rsidRDefault="00EA50BB" w:rsidP="002073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5E0">
              <w:rPr>
                <w:rFonts w:ascii="Arial" w:hAnsi="Arial" w:cs="Arial"/>
                <w:b/>
                <w:sz w:val="20"/>
                <w:szCs w:val="20"/>
              </w:rPr>
              <w:t>DATOS DEL PRODUCTO</w:t>
            </w:r>
          </w:p>
        </w:tc>
      </w:tr>
      <w:tr w:rsidR="00A625E0" w:rsidRPr="00A625E0" w14:paraId="261DC0ED" w14:textId="77777777" w:rsidTr="000F0344">
        <w:trPr>
          <w:trHeight w:val="367"/>
          <w:jc w:val="center"/>
        </w:trPr>
        <w:tc>
          <w:tcPr>
            <w:tcW w:w="733" w:type="dxa"/>
            <w:vMerge w:val="restart"/>
            <w:tcBorders>
              <w:right w:val="nil"/>
            </w:tcBorders>
            <w:vAlign w:val="center"/>
          </w:tcPr>
          <w:p w14:paraId="214C8F52" w14:textId="77777777" w:rsidR="003007E4" w:rsidRPr="00A625E0" w:rsidRDefault="003007E4" w:rsidP="009F466D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Nuevo:</w:t>
            </w:r>
          </w:p>
        </w:tc>
        <w:tc>
          <w:tcPr>
            <w:tcW w:w="279" w:type="dxa"/>
            <w:vMerge w:val="restart"/>
            <w:tcBorders>
              <w:left w:val="nil"/>
            </w:tcBorders>
            <w:vAlign w:val="center"/>
          </w:tcPr>
          <w:p w14:paraId="1122F776" w14:textId="77777777" w:rsidR="003007E4" w:rsidRPr="00A625E0" w:rsidRDefault="003007E4" w:rsidP="008F4FA8">
            <w:pPr>
              <w:ind w:left="-130" w:firstLine="85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vMerge w:val="restart"/>
            <w:tcBorders>
              <w:right w:val="nil"/>
            </w:tcBorders>
            <w:vAlign w:val="center"/>
          </w:tcPr>
          <w:p w14:paraId="057C25F7" w14:textId="77777777" w:rsidR="003007E4" w:rsidRPr="00A625E0" w:rsidRDefault="003007E4" w:rsidP="000F0344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Reconstruido:</w:t>
            </w:r>
          </w:p>
        </w:tc>
        <w:tc>
          <w:tcPr>
            <w:tcW w:w="432" w:type="dxa"/>
            <w:vMerge w:val="restart"/>
            <w:tcBorders>
              <w:left w:val="nil"/>
            </w:tcBorders>
            <w:vAlign w:val="center"/>
          </w:tcPr>
          <w:p w14:paraId="06C91BC6" w14:textId="5328A4C5" w:rsidR="003007E4" w:rsidRPr="00A625E0" w:rsidRDefault="000F0344" w:rsidP="00B83C67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007E4"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7E4"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07E4"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right w:val="nil"/>
            </w:tcBorders>
            <w:vAlign w:val="center"/>
          </w:tcPr>
          <w:p w14:paraId="6C3B2064" w14:textId="56925404" w:rsidR="003007E4" w:rsidRPr="00A625E0" w:rsidRDefault="003007E4" w:rsidP="009F466D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Usado: </w:t>
            </w: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14:paraId="335695A3" w14:textId="46ADF485" w:rsidR="003007E4" w:rsidRPr="00A625E0" w:rsidRDefault="003007E4" w:rsidP="008F4FA8">
            <w:pPr>
              <w:ind w:left="-129" w:right="-251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gridSpan w:val="3"/>
            <w:vMerge w:val="restart"/>
            <w:tcBorders>
              <w:right w:val="nil"/>
            </w:tcBorders>
            <w:vAlign w:val="center"/>
          </w:tcPr>
          <w:p w14:paraId="1BB76B0E" w14:textId="77777777" w:rsidR="003007E4" w:rsidRPr="00A625E0" w:rsidRDefault="003007E4" w:rsidP="009F466D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Fuera de especificaciones: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14:paraId="6692AD95" w14:textId="77777777" w:rsidR="003007E4" w:rsidRPr="00A625E0" w:rsidRDefault="003007E4" w:rsidP="00B83C67">
            <w:pPr>
              <w:ind w:left="-42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vAlign w:val="center"/>
          </w:tcPr>
          <w:p w14:paraId="241A217F" w14:textId="77777777" w:rsidR="003007E4" w:rsidRPr="00A625E0" w:rsidRDefault="003007E4" w:rsidP="000F0344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Descontinuados: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vAlign w:val="center"/>
          </w:tcPr>
          <w:p w14:paraId="1983BBFD" w14:textId="4E2E4DCE" w:rsidR="003007E4" w:rsidRPr="00A625E0" w:rsidRDefault="003007E4" w:rsidP="008F4FA8">
            <w:pPr>
              <w:ind w:left="-132" w:right="-106" w:hanging="18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14:paraId="6DCF8AE3" w14:textId="77777777" w:rsidR="003007E4" w:rsidRPr="00A625E0" w:rsidRDefault="003007E4" w:rsidP="009F466D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Prototipo: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4E100639" w14:textId="77777777" w:rsidR="003007E4" w:rsidRPr="00A625E0" w:rsidRDefault="003007E4" w:rsidP="00B83C67">
            <w:pPr>
              <w:ind w:left="-42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tcBorders>
              <w:right w:val="nil"/>
            </w:tcBorders>
            <w:vAlign w:val="center"/>
          </w:tcPr>
          <w:p w14:paraId="57CB97F1" w14:textId="0379D0E1" w:rsidR="003007E4" w:rsidRPr="00A625E0" w:rsidRDefault="000F0344" w:rsidP="009F466D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Producto reacondicionado</w:t>
            </w:r>
          </w:p>
        </w:tc>
        <w:tc>
          <w:tcPr>
            <w:tcW w:w="300" w:type="dxa"/>
            <w:tcBorders>
              <w:left w:val="nil"/>
            </w:tcBorders>
            <w:vAlign w:val="center"/>
          </w:tcPr>
          <w:p w14:paraId="3890CD38" w14:textId="2626D513" w:rsidR="003007E4" w:rsidRPr="00A625E0" w:rsidRDefault="003007E4" w:rsidP="008F4FA8">
            <w:pPr>
              <w:ind w:left="-85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625E0" w:rsidRPr="00A625E0" w14:paraId="2904EDA2" w14:textId="77777777" w:rsidTr="000F0344">
        <w:trPr>
          <w:trHeight w:val="274"/>
          <w:jc w:val="center"/>
        </w:trPr>
        <w:tc>
          <w:tcPr>
            <w:tcW w:w="733" w:type="dxa"/>
            <w:vMerge/>
            <w:tcBorders>
              <w:right w:val="nil"/>
            </w:tcBorders>
            <w:vAlign w:val="center"/>
          </w:tcPr>
          <w:p w14:paraId="5C64AF52" w14:textId="77777777" w:rsidR="003007E4" w:rsidRPr="00A625E0" w:rsidRDefault="003007E4" w:rsidP="00300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left w:val="nil"/>
            </w:tcBorders>
            <w:vAlign w:val="center"/>
          </w:tcPr>
          <w:p w14:paraId="1DA6CA90" w14:textId="77777777" w:rsidR="003007E4" w:rsidRPr="00A625E0" w:rsidRDefault="003007E4" w:rsidP="003007E4">
            <w:pPr>
              <w:ind w:left="-130" w:firstLine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right w:val="nil"/>
            </w:tcBorders>
            <w:vAlign w:val="center"/>
          </w:tcPr>
          <w:p w14:paraId="22B5ADC3" w14:textId="77777777" w:rsidR="003007E4" w:rsidRPr="00A625E0" w:rsidRDefault="003007E4" w:rsidP="00300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vAlign w:val="center"/>
          </w:tcPr>
          <w:p w14:paraId="2ED7D534" w14:textId="77777777" w:rsidR="003007E4" w:rsidRPr="00A625E0" w:rsidRDefault="003007E4" w:rsidP="003007E4">
            <w:pPr>
              <w:ind w:left="-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14:paraId="291AEAAF" w14:textId="77777777" w:rsidR="003007E4" w:rsidRPr="00A625E0" w:rsidRDefault="003007E4" w:rsidP="00300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8A9F74C" w14:textId="77777777" w:rsidR="003007E4" w:rsidRPr="00A625E0" w:rsidRDefault="003007E4" w:rsidP="003007E4">
            <w:pPr>
              <w:ind w:left="-129" w:right="-2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tcBorders>
              <w:right w:val="nil"/>
            </w:tcBorders>
            <w:vAlign w:val="center"/>
          </w:tcPr>
          <w:p w14:paraId="7B80C92A" w14:textId="77777777" w:rsidR="003007E4" w:rsidRPr="00A625E0" w:rsidRDefault="003007E4" w:rsidP="003007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16B2570F" w14:textId="77777777" w:rsidR="003007E4" w:rsidRPr="00A625E0" w:rsidRDefault="003007E4" w:rsidP="003007E4">
            <w:pPr>
              <w:ind w:left="-4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right w:val="nil"/>
            </w:tcBorders>
            <w:vAlign w:val="center"/>
          </w:tcPr>
          <w:p w14:paraId="52C2853C" w14:textId="77777777" w:rsidR="003007E4" w:rsidRPr="00A625E0" w:rsidRDefault="003007E4" w:rsidP="003007E4">
            <w:pPr>
              <w:ind w:right="34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14:paraId="0B7E1DC6" w14:textId="77777777" w:rsidR="003007E4" w:rsidRPr="00A625E0" w:rsidRDefault="003007E4" w:rsidP="003007E4">
            <w:pPr>
              <w:ind w:left="-132" w:right="-106" w:hanging="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9" w:type="dxa"/>
            <w:gridSpan w:val="4"/>
            <w:tcBorders>
              <w:right w:val="nil"/>
            </w:tcBorders>
            <w:vAlign w:val="center"/>
          </w:tcPr>
          <w:p w14:paraId="6382F162" w14:textId="541F187E" w:rsidR="003007E4" w:rsidRPr="00A625E0" w:rsidRDefault="003007E4" w:rsidP="003007E4">
            <w:pPr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Dispositivo de telecomunicaciones </w:t>
            </w:r>
            <w:r w:rsidR="000F0344" w:rsidRPr="00A625E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A625E0">
              <w:rPr>
                <w:rFonts w:ascii="Arial" w:hAnsi="Arial" w:cs="Arial"/>
                <w:sz w:val="16"/>
                <w:szCs w:val="16"/>
              </w:rPr>
              <w:t>o radiodifusión</w:t>
            </w:r>
          </w:p>
        </w:tc>
        <w:tc>
          <w:tcPr>
            <w:tcW w:w="300" w:type="dxa"/>
            <w:tcBorders>
              <w:left w:val="nil"/>
            </w:tcBorders>
            <w:vAlign w:val="center"/>
          </w:tcPr>
          <w:p w14:paraId="317322A5" w14:textId="26280E58" w:rsidR="003007E4" w:rsidRPr="00A625E0" w:rsidRDefault="000F0344" w:rsidP="003007E4">
            <w:pPr>
              <w:ind w:left="-85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625E0" w:rsidRPr="00A625E0" w14:paraId="285C41E1" w14:textId="77777777" w:rsidTr="008F4FA8">
        <w:trPr>
          <w:trHeight w:val="397"/>
          <w:jc w:val="center"/>
        </w:trPr>
        <w:tc>
          <w:tcPr>
            <w:tcW w:w="10767" w:type="dxa"/>
            <w:gridSpan w:val="18"/>
          </w:tcPr>
          <w:p w14:paraId="4D90BC1E" w14:textId="77777777" w:rsidR="003007E4" w:rsidRPr="00A625E0" w:rsidRDefault="003007E4" w:rsidP="003007E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Nombre del producto:</w:t>
            </w:r>
            <w:r w:rsidRPr="00A625E0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A39D990" w14:textId="448D96BA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2984AFEB" w14:textId="77777777" w:rsidTr="008F4FA8">
        <w:trPr>
          <w:trHeight w:val="397"/>
          <w:jc w:val="center"/>
        </w:trPr>
        <w:tc>
          <w:tcPr>
            <w:tcW w:w="10767" w:type="dxa"/>
            <w:gridSpan w:val="18"/>
          </w:tcPr>
          <w:p w14:paraId="76582309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Modelo(s):</w:t>
            </w:r>
          </w:p>
          <w:p w14:paraId="2E45095B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5E47846D" w14:textId="77777777" w:rsidTr="008F4FA8">
        <w:trPr>
          <w:trHeight w:val="397"/>
          <w:jc w:val="center"/>
        </w:trPr>
        <w:tc>
          <w:tcPr>
            <w:tcW w:w="10767" w:type="dxa"/>
            <w:gridSpan w:val="18"/>
          </w:tcPr>
          <w:p w14:paraId="625D8543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Marca(s):</w:t>
            </w:r>
          </w:p>
          <w:p w14:paraId="38CE52B4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3FD26170" w14:textId="77777777" w:rsidTr="00424CC6">
        <w:trPr>
          <w:trHeight w:val="397"/>
          <w:jc w:val="center"/>
        </w:trPr>
        <w:tc>
          <w:tcPr>
            <w:tcW w:w="6093" w:type="dxa"/>
            <w:gridSpan w:val="11"/>
          </w:tcPr>
          <w:p w14:paraId="78B03CE9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Tipo:</w:t>
            </w:r>
          </w:p>
          <w:p w14:paraId="1C1DA564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674" w:type="dxa"/>
            <w:gridSpan w:val="7"/>
          </w:tcPr>
          <w:p w14:paraId="038E0EAD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Subtipo:</w:t>
            </w:r>
          </w:p>
          <w:p w14:paraId="26FC804A" w14:textId="7BD5A2C4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4A8D1AAC" w14:textId="47869874" w:rsidTr="00845C68">
        <w:trPr>
          <w:trHeight w:val="397"/>
          <w:jc w:val="center"/>
        </w:trPr>
        <w:tc>
          <w:tcPr>
            <w:tcW w:w="495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7EBB95B0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País(es) de Origen:</w:t>
            </w:r>
          </w:p>
          <w:p w14:paraId="6336DB6F" w14:textId="7D6A8E2D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8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C6481F5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País(es) de Procedencia:</w:t>
            </w:r>
          </w:p>
          <w:p w14:paraId="11937987" w14:textId="76DA55DD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0054824A" w14:textId="77777777" w:rsidTr="008F4FA8">
        <w:trPr>
          <w:trHeight w:val="397"/>
          <w:jc w:val="center"/>
        </w:trPr>
        <w:tc>
          <w:tcPr>
            <w:tcW w:w="10767" w:type="dxa"/>
            <w:gridSpan w:val="18"/>
          </w:tcPr>
          <w:p w14:paraId="426A295A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Fracción arancelaria:</w:t>
            </w:r>
          </w:p>
          <w:p w14:paraId="7EA0F7EF" w14:textId="7DC134DD" w:rsidR="003007E4" w:rsidRPr="00A625E0" w:rsidRDefault="003007E4" w:rsidP="003007E4">
            <w:pPr>
              <w:rPr>
                <w:rFonts w:ascii="Arial" w:hAnsi="Arial" w:cs="Arial"/>
                <w:sz w:val="14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705649FA" w14:textId="77777777" w:rsidTr="00C96963">
        <w:trPr>
          <w:trHeight w:val="136"/>
          <w:jc w:val="center"/>
        </w:trPr>
        <w:tc>
          <w:tcPr>
            <w:tcW w:w="10767" w:type="dxa"/>
            <w:gridSpan w:val="18"/>
            <w:shd w:val="clear" w:color="auto" w:fill="BFBFBF" w:themeFill="background1" w:themeFillShade="BF"/>
            <w:vAlign w:val="center"/>
          </w:tcPr>
          <w:p w14:paraId="7A963AAF" w14:textId="2A59B37F" w:rsidR="00BF003B" w:rsidRPr="00A625E0" w:rsidRDefault="00BF003B" w:rsidP="00BF003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>APLICA ÚNICAMENTE PEC Y NORMAS DEL SECTOR DE TELECOMUNICACIONES</w:t>
            </w:r>
          </w:p>
        </w:tc>
      </w:tr>
      <w:tr w:rsidR="003007E4" w:rsidRPr="00A625E0" w14:paraId="2EE99AA3" w14:textId="77777777" w:rsidTr="008F4FA8">
        <w:trPr>
          <w:trHeight w:val="397"/>
          <w:jc w:val="center"/>
        </w:trPr>
        <w:tc>
          <w:tcPr>
            <w:tcW w:w="3942" w:type="dxa"/>
            <w:gridSpan w:val="7"/>
          </w:tcPr>
          <w:p w14:paraId="3960E625" w14:textId="77777777" w:rsidR="003007E4" w:rsidRPr="00A625E0" w:rsidRDefault="003007E4" w:rsidP="003007E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Nombre del fabricante o ensamblador final</w:t>
            </w:r>
          </w:p>
          <w:p w14:paraId="5569E9B0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972" w:type="dxa"/>
            <w:gridSpan w:val="7"/>
          </w:tcPr>
          <w:p w14:paraId="5B36F361" w14:textId="77777777" w:rsidR="003007E4" w:rsidRPr="00A625E0" w:rsidRDefault="003007E4" w:rsidP="003007E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País(es) de fabricación o ensamblado final</w:t>
            </w:r>
          </w:p>
          <w:p w14:paraId="6623C666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53" w:type="dxa"/>
            <w:gridSpan w:val="4"/>
          </w:tcPr>
          <w:p w14:paraId="057F220E" w14:textId="77777777" w:rsidR="003007E4" w:rsidRPr="00A625E0" w:rsidRDefault="003007E4" w:rsidP="003007E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No. de piezas que integran un lote 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(cuando aplique)</w:t>
            </w:r>
          </w:p>
          <w:p w14:paraId="794A353F" w14:textId="77777777" w:rsidR="003007E4" w:rsidRPr="00A625E0" w:rsidRDefault="003007E4" w:rsidP="003007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52DE36A8" w14:textId="77777777" w:rsidR="00EA50BB" w:rsidRPr="00A625E0" w:rsidRDefault="00EA50BB" w:rsidP="00EB4286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4536"/>
        <w:gridCol w:w="1842"/>
      </w:tblGrid>
      <w:tr w:rsidR="00A625E0" w:rsidRPr="00A625E0" w14:paraId="0513725E" w14:textId="7F6578F2" w:rsidTr="0044399A">
        <w:trPr>
          <w:trHeight w:val="147"/>
          <w:jc w:val="center"/>
        </w:trPr>
        <w:tc>
          <w:tcPr>
            <w:tcW w:w="10768" w:type="dxa"/>
            <w:gridSpan w:val="4"/>
            <w:shd w:val="clear" w:color="auto" w:fill="BFBFBF" w:themeFill="background1" w:themeFillShade="BF"/>
          </w:tcPr>
          <w:p w14:paraId="31E3A3E6" w14:textId="4D0BD5BA" w:rsidR="00B8557E" w:rsidRPr="00A625E0" w:rsidRDefault="00B8557E" w:rsidP="00C370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>DATOS DE</w:t>
            </w:r>
            <w:r w:rsidR="00CC61B7" w:rsidRPr="00A625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(LOS) INFORME</w:t>
            </w:r>
            <w:r w:rsidR="00CC61B7" w:rsidRPr="00A625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(S) DE RESULTADOS DE LABORATORIO DE PRUEBA</w:t>
            </w:r>
          </w:p>
        </w:tc>
      </w:tr>
      <w:tr w:rsidR="00B8557E" w:rsidRPr="00A625E0" w14:paraId="7720F14C" w14:textId="459ECCCE" w:rsidTr="000742B0">
        <w:trPr>
          <w:trHeight w:val="258"/>
          <w:jc w:val="center"/>
        </w:trPr>
        <w:tc>
          <w:tcPr>
            <w:tcW w:w="2547" w:type="dxa"/>
          </w:tcPr>
          <w:p w14:paraId="56174262" w14:textId="5A132AAB" w:rsidR="006B2EBF" w:rsidRPr="00A625E0" w:rsidRDefault="006B2EBF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Nombre del</w:t>
            </w:r>
            <w:r w:rsidR="00CC61B7" w:rsidRPr="00A625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25E0">
              <w:rPr>
                <w:rFonts w:ascii="Arial" w:hAnsi="Arial" w:cs="Arial"/>
                <w:sz w:val="16"/>
                <w:szCs w:val="16"/>
              </w:rPr>
              <w:t>(los) laboratorio(s):</w:t>
            </w:r>
          </w:p>
          <w:p w14:paraId="555A9952" w14:textId="77777777" w:rsidR="006B2EBF" w:rsidRPr="00A625E0" w:rsidRDefault="006B2EBF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</w:tcPr>
          <w:p w14:paraId="0FB8B1F6" w14:textId="77777777" w:rsidR="006B2EBF" w:rsidRPr="00A625E0" w:rsidRDefault="006B2EBF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No. de Informe(s):</w:t>
            </w:r>
          </w:p>
          <w:p w14:paraId="3B8FF5AC" w14:textId="77777777" w:rsidR="006B2EBF" w:rsidRPr="00A625E0" w:rsidRDefault="006B2EBF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</w:tcPr>
          <w:p w14:paraId="10AD8561" w14:textId="470D7A14" w:rsidR="006B2EBF" w:rsidRPr="00A625E0" w:rsidRDefault="00B8557E" w:rsidP="000742B0">
            <w:pPr>
              <w:ind w:left="-111" w:right="-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Signatario </w:t>
            </w:r>
            <w:r w:rsidR="00BE3366" w:rsidRPr="00A625E0">
              <w:rPr>
                <w:rFonts w:ascii="Arial" w:hAnsi="Arial" w:cs="Arial"/>
                <w:sz w:val="16"/>
                <w:szCs w:val="16"/>
              </w:rPr>
              <w:t>a</w:t>
            </w:r>
            <w:r w:rsidRPr="00A625E0">
              <w:rPr>
                <w:rFonts w:ascii="Arial" w:hAnsi="Arial" w:cs="Arial"/>
                <w:sz w:val="16"/>
                <w:szCs w:val="16"/>
              </w:rPr>
              <w:t>utorizado (</w:t>
            </w:r>
            <w:r w:rsidR="000742B0" w:rsidRPr="00A625E0">
              <w:rPr>
                <w:rFonts w:ascii="Arial" w:hAnsi="Arial" w:cs="Arial"/>
                <w:sz w:val="16"/>
                <w:szCs w:val="16"/>
              </w:rPr>
              <w:t>únicamente PEC y normas TELECOM</w:t>
            </w:r>
            <w:r w:rsidRPr="00A625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8CDA88F" w14:textId="6465D643" w:rsidR="00BE3366" w:rsidRPr="00A625E0" w:rsidRDefault="006C7881" w:rsidP="00A315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</w:tcPr>
          <w:p w14:paraId="1CD09004" w14:textId="0EE8ECB6" w:rsidR="006B2EBF" w:rsidRPr="00A625E0" w:rsidRDefault="006B2EBF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Fecha(s) de emisión:</w:t>
            </w:r>
          </w:p>
          <w:p w14:paraId="0831BCB4" w14:textId="77777777" w:rsidR="006B2EBF" w:rsidRPr="00A625E0" w:rsidRDefault="006B2EBF" w:rsidP="000742B0">
            <w:pPr>
              <w:ind w:left="-104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45D5DB62" w14:textId="77777777" w:rsidR="0020730E" w:rsidRPr="00A625E0" w:rsidRDefault="0020730E" w:rsidP="00EB4286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3026"/>
        <w:gridCol w:w="569"/>
        <w:gridCol w:w="1791"/>
        <w:gridCol w:w="1229"/>
        <w:gridCol w:w="569"/>
        <w:gridCol w:w="3021"/>
        <w:gridCol w:w="567"/>
      </w:tblGrid>
      <w:tr w:rsidR="00A625E0" w:rsidRPr="00A625E0" w14:paraId="2620C354" w14:textId="77777777" w:rsidTr="008D044D">
        <w:trPr>
          <w:trHeight w:val="227"/>
          <w:jc w:val="center"/>
        </w:trPr>
        <w:tc>
          <w:tcPr>
            <w:tcW w:w="10772" w:type="dxa"/>
            <w:gridSpan w:val="7"/>
            <w:shd w:val="clear" w:color="auto" w:fill="BFBFBF" w:themeFill="background1" w:themeFillShade="BF"/>
            <w:vAlign w:val="center"/>
          </w:tcPr>
          <w:p w14:paraId="02256BA3" w14:textId="77777777" w:rsidR="005B4128" w:rsidRPr="00A625E0" w:rsidRDefault="00C370E1" w:rsidP="007E5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DATOS PARA LA LOCALIZACIÓN DEL PRODUCTO (VISITAS DE </w:t>
            </w:r>
            <w:r w:rsidR="007E50E0" w:rsidRPr="00A625E0">
              <w:rPr>
                <w:rFonts w:ascii="Arial" w:hAnsi="Arial" w:cs="Arial"/>
                <w:b/>
                <w:sz w:val="16"/>
                <w:szCs w:val="16"/>
              </w:rPr>
              <w:t>SEGUIMIENTO</w:t>
            </w:r>
            <w:r w:rsidR="00B8557E" w:rsidRPr="00A625E0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 MUESTREO</w:t>
            </w:r>
            <w:r w:rsidR="00B8557E" w:rsidRPr="00A625E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  <w:p w14:paraId="384E124C" w14:textId="45E55430" w:rsidR="00C370E1" w:rsidRPr="00A625E0" w:rsidRDefault="005B4128" w:rsidP="007E5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PEC Y </w:t>
            </w:r>
            <w:r w:rsidR="00AA6D00" w:rsidRPr="00A625E0">
              <w:rPr>
                <w:rFonts w:ascii="Arial" w:hAnsi="Arial" w:cs="Arial"/>
                <w:b/>
                <w:sz w:val="16"/>
                <w:szCs w:val="16"/>
              </w:rPr>
              <w:t>NORMAS DE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L SECTOR DE</w:t>
            </w:r>
            <w:r w:rsidR="00AA6D00" w:rsidRPr="00A625E0">
              <w:rPr>
                <w:rFonts w:ascii="Arial" w:hAnsi="Arial" w:cs="Arial"/>
                <w:b/>
                <w:sz w:val="16"/>
                <w:szCs w:val="16"/>
              </w:rPr>
              <w:t xml:space="preserve"> TELECOMUNICACIONES</w:t>
            </w:r>
            <w:r w:rsidR="00C370E1" w:rsidRPr="00A625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A625E0" w:rsidRPr="00A625E0" w14:paraId="1C51C004" w14:textId="77777777" w:rsidTr="008D044D">
        <w:trPr>
          <w:trHeight w:val="227"/>
          <w:jc w:val="center"/>
        </w:trPr>
        <w:tc>
          <w:tcPr>
            <w:tcW w:w="3026" w:type="dxa"/>
            <w:tcBorders>
              <w:right w:val="nil"/>
            </w:tcBorders>
            <w:vAlign w:val="center"/>
          </w:tcPr>
          <w:p w14:paraId="51F23F90" w14:textId="77777777" w:rsidR="00C370E1" w:rsidRPr="00A625E0" w:rsidRDefault="00C370E1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PUNTO DE VENTA: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557D4D2E" w14:textId="77777777" w:rsidR="00C370E1" w:rsidRPr="00A625E0" w:rsidRDefault="00C370E1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20" w:type="dxa"/>
            <w:gridSpan w:val="2"/>
            <w:tcBorders>
              <w:right w:val="nil"/>
            </w:tcBorders>
            <w:vAlign w:val="center"/>
          </w:tcPr>
          <w:p w14:paraId="4306BDB2" w14:textId="77777777" w:rsidR="00C370E1" w:rsidRPr="00A625E0" w:rsidRDefault="00C370E1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FABRICA:</w: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74A82349" w14:textId="77777777" w:rsidR="00C370E1" w:rsidRPr="00A625E0" w:rsidRDefault="00C370E1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21" w:type="dxa"/>
            <w:tcBorders>
              <w:right w:val="nil"/>
            </w:tcBorders>
            <w:vAlign w:val="center"/>
          </w:tcPr>
          <w:p w14:paraId="715EAE9D" w14:textId="77777777" w:rsidR="00C370E1" w:rsidRPr="00A625E0" w:rsidRDefault="00C370E1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>BODEGA: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585DAA0E" w14:textId="77777777" w:rsidR="00C370E1" w:rsidRPr="00A625E0" w:rsidRDefault="00C370E1" w:rsidP="00C370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25E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</w:r>
            <w:r w:rsidR="006E552E" w:rsidRPr="00A625E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625E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625E0" w:rsidRPr="00A625E0" w14:paraId="4316CBC6" w14:textId="77777777" w:rsidTr="008D044D">
        <w:trPr>
          <w:trHeight w:val="227"/>
          <w:jc w:val="center"/>
        </w:trPr>
        <w:tc>
          <w:tcPr>
            <w:tcW w:w="10772" w:type="dxa"/>
            <w:gridSpan w:val="7"/>
            <w:vAlign w:val="center"/>
          </w:tcPr>
          <w:p w14:paraId="074026A2" w14:textId="77777777" w:rsidR="00C370E1" w:rsidRPr="00A625E0" w:rsidRDefault="00C370E1" w:rsidP="008C7F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</w:tc>
      </w:tr>
      <w:tr w:rsidR="00A625E0" w:rsidRPr="00A625E0" w14:paraId="17132E92" w14:textId="77777777" w:rsidTr="008D044D">
        <w:trPr>
          <w:trHeight w:val="397"/>
          <w:jc w:val="center"/>
        </w:trPr>
        <w:tc>
          <w:tcPr>
            <w:tcW w:w="10772" w:type="dxa"/>
            <w:gridSpan w:val="7"/>
          </w:tcPr>
          <w:p w14:paraId="5C944A3D" w14:textId="1919D72E" w:rsidR="008C7F6D" w:rsidRPr="00A625E0" w:rsidRDefault="008C7F6D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Nombre, </w:t>
            </w:r>
            <w:r w:rsidR="008E2002" w:rsidRPr="00A625E0">
              <w:rPr>
                <w:rFonts w:ascii="Arial" w:hAnsi="Arial" w:cs="Arial"/>
                <w:sz w:val="16"/>
                <w:szCs w:val="16"/>
              </w:rPr>
              <w:t>d</w:t>
            </w:r>
            <w:r w:rsidRPr="00A625E0">
              <w:rPr>
                <w:rFonts w:ascii="Arial" w:hAnsi="Arial" w:cs="Arial"/>
                <w:sz w:val="16"/>
                <w:szCs w:val="16"/>
              </w:rPr>
              <w:t xml:space="preserve">enominación o </w:t>
            </w:r>
            <w:r w:rsidR="008E2002" w:rsidRPr="00A625E0">
              <w:rPr>
                <w:rFonts w:ascii="Arial" w:hAnsi="Arial" w:cs="Arial"/>
                <w:sz w:val="16"/>
                <w:szCs w:val="16"/>
              </w:rPr>
              <w:t>r</w:t>
            </w:r>
            <w:r w:rsidRPr="00A625E0">
              <w:rPr>
                <w:rFonts w:ascii="Arial" w:hAnsi="Arial" w:cs="Arial"/>
                <w:sz w:val="16"/>
                <w:szCs w:val="16"/>
              </w:rPr>
              <w:t>azón social</w:t>
            </w:r>
          </w:p>
          <w:p w14:paraId="3FF0E1CC" w14:textId="77777777" w:rsidR="00C96A29" w:rsidRPr="00A625E0" w:rsidRDefault="00C96A29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5D2F5F8D" w14:textId="77777777" w:rsidTr="008D044D">
        <w:trPr>
          <w:trHeight w:val="397"/>
          <w:jc w:val="center"/>
        </w:trPr>
        <w:tc>
          <w:tcPr>
            <w:tcW w:w="10772" w:type="dxa"/>
            <w:gridSpan w:val="7"/>
          </w:tcPr>
          <w:p w14:paraId="55EE5A40" w14:textId="5853191D" w:rsidR="008C7F6D" w:rsidRPr="00A625E0" w:rsidRDefault="008C7F6D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Domicilio </w:t>
            </w:r>
            <w:r w:rsidR="008E2002" w:rsidRPr="00A625E0">
              <w:rPr>
                <w:rFonts w:ascii="Arial" w:hAnsi="Arial" w:cs="Arial"/>
                <w:sz w:val="16"/>
                <w:szCs w:val="16"/>
              </w:rPr>
              <w:t>f</w:t>
            </w:r>
            <w:r w:rsidRPr="00A625E0">
              <w:rPr>
                <w:rFonts w:ascii="Arial" w:hAnsi="Arial" w:cs="Arial"/>
                <w:sz w:val="16"/>
                <w:szCs w:val="16"/>
              </w:rPr>
              <w:t>iscal: (</w:t>
            </w:r>
            <w:r w:rsidR="00557948" w:rsidRPr="00A625E0">
              <w:rPr>
                <w:rFonts w:ascii="Arial" w:hAnsi="Arial" w:cs="Arial"/>
                <w:sz w:val="16"/>
                <w:szCs w:val="16"/>
              </w:rPr>
              <w:t>calle, número ext.-int., colonia o demarcación, alcaldía o municipio, código postal, entidad federativa</w:t>
            </w:r>
            <w:r w:rsidRPr="00A625E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4092078" w14:textId="77777777" w:rsidR="00C96A29" w:rsidRPr="00A625E0" w:rsidRDefault="00C96A29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569D49FA" w14:textId="77777777" w:rsidTr="008D044D">
        <w:trPr>
          <w:trHeight w:val="397"/>
          <w:jc w:val="center"/>
        </w:trPr>
        <w:tc>
          <w:tcPr>
            <w:tcW w:w="5386" w:type="dxa"/>
            <w:gridSpan w:val="3"/>
          </w:tcPr>
          <w:p w14:paraId="7D719AC1" w14:textId="20BB8F60" w:rsidR="008C7F6D" w:rsidRPr="00A625E0" w:rsidRDefault="008C7F6D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Persona </w:t>
            </w:r>
            <w:r w:rsidR="008E2002" w:rsidRPr="00A625E0">
              <w:rPr>
                <w:rFonts w:ascii="Arial" w:hAnsi="Arial" w:cs="Arial"/>
                <w:sz w:val="16"/>
                <w:szCs w:val="16"/>
              </w:rPr>
              <w:t>r</w:t>
            </w:r>
            <w:r w:rsidRPr="00A625E0">
              <w:rPr>
                <w:rFonts w:ascii="Arial" w:hAnsi="Arial" w:cs="Arial"/>
                <w:sz w:val="16"/>
                <w:szCs w:val="16"/>
              </w:rPr>
              <w:t>esponsable de atender la visita:</w:t>
            </w:r>
          </w:p>
          <w:p w14:paraId="0A4AEBF5" w14:textId="77777777" w:rsidR="00C96A29" w:rsidRPr="00A625E0" w:rsidRDefault="00C96A29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gridSpan w:val="4"/>
          </w:tcPr>
          <w:p w14:paraId="774AC3A2" w14:textId="61C9F08D" w:rsidR="008C7F6D" w:rsidRPr="00A625E0" w:rsidRDefault="008C7F6D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Arial" w:hAnsi="Arial" w:cs="Arial"/>
                <w:sz w:val="16"/>
                <w:szCs w:val="16"/>
              </w:rPr>
              <w:t xml:space="preserve">Teléfono y/o </w:t>
            </w:r>
            <w:r w:rsidR="00CC61B7" w:rsidRPr="00A625E0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  <w:p w14:paraId="0A400F72" w14:textId="77777777" w:rsidR="00C96A29" w:rsidRPr="00A625E0" w:rsidRDefault="00C96A29" w:rsidP="008C7F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A625E0" w:rsidRPr="00A625E0" w14:paraId="0B51AA56" w14:textId="77777777" w:rsidTr="005B4128">
        <w:trPr>
          <w:trHeight w:val="140"/>
          <w:jc w:val="center"/>
        </w:trPr>
        <w:tc>
          <w:tcPr>
            <w:tcW w:w="10772" w:type="dxa"/>
            <w:gridSpan w:val="7"/>
            <w:shd w:val="clear" w:color="auto" w:fill="BFBFBF" w:themeFill="background1" w:themeFillShade="BF"/>
          </w:tcPr>
          <w:p w14:paraId="6B2BD32F" w14:textId="6D1A5592" w:rsidR="008C7F6D" w:rsidRPr="00A625E0" w:rsidRDefault="008C7F6D" w:rsidP="008C7F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Nota: En caso de que exista más de un domicilio </w:t>
            </w:r>
            <w:r w:rsidR="00AC4AE4" w:rsidRPr="00A625E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B4128" w:rsidRPr="00A625E0">
              <w:rPr>
                <w:rFonts w:ascii="Arial" w:hAnsi="Arial" w:cs="Arial"/>
                <w:b/>
                <w:sz w:val="16"/>
                <w:szCs w:val="16"/>
              </w:rPr>
              <w:t xml:space="preserve">importadora, </w:t>
            </w:r>
            <w:r w:rsidR="004268C3" w:rsidRPr="00A625E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AC4AE4" w:rsidRPr="00A625E0">
              <w:rPr>
                <w:rFonts w:ascii="Arial" w:hAnsi="Arial" w:cs="Arial"/>
                <w:b/>
                <w:sz w:val="16"/>
                <w:szCs w:val="16"/>
              </w:rPr>
              <w:t xml:space="preserve">ubsidiaria </w:t>
            </w:r>
            <w:r w:rsidR="00CC61B7" w:rsidRPr="00A625E0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="00AC4AE4" w:rsidRPr="00A625E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C61B7" w:rsidRPr="00A625E0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AC4AE4" w:rsidRPr="00A625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68C3" w:rsidRPr="00A625E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AC4AE4" w:rsidRPr="00A625E0">
              <w:rPr>
                <w:rFonts w:ascii="Arial" w:hAnsi="Arial" w:cs="Arial"/>
                <w:b/>
                <w:sz w:val="16"/>
                <w:szCs w:val="16"/>
              </w:rPr>
              <w:t xml:space="preserve">ilial) 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de punto de venta, bodega, fábrica o plantas, </w:t>
            </w:r>
            <w:r w:rsidR="004268C3" w:rsidRPr="00A625E0">
              <w:rPr>
                <w:rFonts w:ascii="Arial" w:hAnsi="Arial" w:cs="Arial"/>
                <w:b/>
                <w:sz w:val="16"/>
                <w:szCs w:val="16"/>
              </w:rPr>
              <w:t xml:space="preserve">se debe 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anexar un listado en hoja</w:t>
            </w:r>
            <w:r w:rsidR="00CC61B7" w:rsidRPr="00A625E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membretada con los datos solicitados en el apartado de domicilio.</w:t>
            </w:r>
          </w:p>
        </w:tc>
      </w:tr>
    </w:tbl>
    <w:p w14:paraId="57006D3F" w14:textId="77777777" w:rsidR="00C370E1" w:rsidRPr="00A625E0" w:rsidRDefault="00C370E1" w:rsidP="00EB4286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90"/>
      </w:tblGrid>
      <w:tr w:rsidR="00A625E0" w:rsidRPr="00A625E0" w14:paraId="7945E64B" w14:textId="77777777" w:rsidTr="008D044D">
        <w:trPr>
          <w:trHeight w:val="227"/>
          <w:jc w:val="center"/>
        </w:trPr>
        <w:tc>
          <w:tcPr>
            <w:tcW w:w="10790" w:type="dxa"/>
            <w:shd w:val="clear" w:color="auto" w:fill="BFBFBF" w:themeFill="background1" w:themeFillShade="BF"/>
            <w:vAlign w:val="center"/>
          </w:tcPr>
          <w:p w14:paraId="363A651D" w14:textId="0BD4FB34" w:rsidR="004326A2" w:rsidRPr="00A625E0" w:rsidRDefault="004326A2" w:rsidP="004326A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25E0">
              <w:rPr>
                <w:rFonts w:ascii="Arial" w:hAnsi="Arial" w:cs="Arial"/>
                <w:b/>
                <w:sz w:val="16"/>
                <w:szCs w:val="16"/>
              </w:rPr>
              <w:t xml:space="preserve">DECLARACIÓN(ES) </w:t>
            </w:r>
            <w:r w:rsidR="004268C3" w:rsidRPr="00A625E0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A625E0">
              <w:rPr>
                <w:rFonts w:ascii="Arial" w:hAnsi="Arial" w:cs="Arial"/>
                <w:b/>
                <w:sz w:val="16"/>
                <w:szCs w:val="16"/>
              </w:rPr>
              <w:t>/O INCLUIR ACCESORIOS:</w:t>
            </w:r>
          </w:p>
        </w:tc>
      </w:tr>
      <w:tr w:rsidR="00B17987" w:rsidRPr="00A625E0" w14:paraId="77EC150E" w14:textId="77777777" w:rsidTr="005B17AE">
        <w:trPr>
          <w:trHeight w:val="850"/>
          <w:jc w:val="center"/>
        </w:trPr>
        <w:tc>
          <w:tcPr>
            <w:tcW w:w="10790" w:type="dxa"/>
            <w:vAlign w:val="center"/>
          </w:tcPr>
          <w:p w14:paraId="09A0C682" w14:textId="77777777" w:rsidR="004326A2" w:rsidRPr="00A625E0" w:rsidRDefault="00C96A29" w:rsidP="00C96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25E0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625E0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A625E0">
              <w:rPr>
                <w:rFonts w:ascii="Tahoma" w:hAnsi="Tahoma" w:cs="Tahoma"/>
                <w:sz w:val="16"/>
                <w:szCs w:val="16"/>
              </w:rPr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A625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36F0C441" w14:textId="77777777" w:rsidR="004326A2" w:rsidRPr="00A625E0" w:rsidRDefault="004326A2" w:rsidP="00EB4286">
      <w:pPr>
        <w:spacing w:after="0"/>
        <w:rPr>
          <w:rFonts w:ascii="Arial" w:hAnsi="Arial" w:cs="Arial"/>
          <w:sz w:val="16"/>
          <w:szCs w:val="16"/>
        </w:rPr>
      </w:pPr>
    </w:p>
    <w:p w14:paraId="4DA5C95B" w14:textId="1563B551" w:rsidR="004326A2" w:rsidRPr="00A625E0" w:rsidRDefault="00A31546" w:rsidP="004E2BB5">
      <w:pPr>
        <w:spacing w:after="0"/>
        <w:jc w:val="both"/>
        <w:rPr>
          <w:rFonts w:ascii="Arial" w:hAnsi="Arial" w:cs="Arial"/>
          <w:sz w:val="16"/>
          <w:szCs w:val="16"/>
        </w:rPr>
      </w:pPr>
      <w:r w:rsidRPr="00A625E0">
        <w:rPr>
          <w:rFonts w:ascii="Arial" w:hAnsi="Arial" w:cs="Arial"/>
          <w:b/>
          <w:bCs/>
          <w:sz w:val="16"/>
          <w:szCs w:val="16"/>
        </w:rPr>
        <w:t>Nota</w:t>
      </w:r>
      <w:r w:rsidR="004268C3" w:rsidRPr="00A625E0">
        <w:rPr>
          <w:rFonts w:ascii="Arial" w:hAnsi="Arial" w:cs="Arial"/>
          <w:b/>
          <w:bCs/>
          <w:sz w:val="16"/>
          <w:szCs w:val="16"/>
        </w:rPr>
        <w:t xml:space="preserve"> </w:t>
      </w:r>
      <w:r w:rsidRPr="00A625E0">
        <w:rPr>
          <w:rFonts w:ascii="Arial" w:hAnsi="Arial" w:cs="Arial"/>
          <w:b/>
          <w:bCs/>
          <w:sz w:val="16"/>
          <w:szCs w:val="16"/>
        </w:rPr>
        <w:t>1</w:t>
      </w:r>
      <w:r w:rsidRPr="00A625E0">
        <w:rPr>
          <w:rFonts w:ascii="Arial" w:hAnsi="Arial" w:cs="Arial"/>
          <w:sz w:val="16"/>
          <w:szCs w:val="16"/>
        </w:rPr>
        <w:t xml:space="preserve">: </w:t>
      </w:r>
      <w:r w:rsidR="00381689" w:rsidRPr="00A625E0">
        <w:rPr>
          <w:rFonts w:ascii="Arial" w:hAnsi="Arial" w:cs="Arial"/>
          <w:sz w:val="16"/>
          <w:szCs w:val="16"/>
        </w:rPr>
        <w:t>En los servicios de la NOM-016-SCFI-VIGENTE y NOM-019-SCFI-VIGENTE, no es obligatori</w:t>
      </w:r>
      <w:r w:rsidR="00F243D9" w:rsidRPr="00A625E0">
        <w:rPr>
          <w:rFonts w:ascii="Arial" w:hAnsi="Arial" w:cs="Arial"/>
          <w:sz w:val="16"/>
          <w:szCs w:val="16"/>
        </w:rPr>
        <w:t>a</w:t>
      </w:r>
      <w:r w:rsidR="00381689" w:rsidRPr="00A625E0">
        <w:rPr>
          <w:rFonts w:ascii="Arial" w:hAnsi="Arial" w:cs="Arial"/>
          <w:sz w:val="16"/>
          <w:szCs w:val="16"/>
        </w:rPr>
        <w:t xml:space="preserve"> la declaración de las características eléctricas del producto.</w:t>
      </w:r>
    </w:p>
    <w:p w14:paraId="3C3F9AF3" w14:textId="77777777" w:rsidR="006B2EBF" w:rsidRPr="00A625E0" w:rsidRDefault="006B2EBF" w:rsidP="004E2BB5">
      <w:pPr>
        <w:spacing w:after="0"/>
        <w:jc w:val="both"/>
        <w:rPr>
          <w:rFonts w:ascii="Arial" w:hAnsi="Arial" w:cs="Arial"/>
          <w:bCs/>
          <w:sz w:val="10"/>
          <w:szCs w:val="10"/>
        </w:rPr>
      </w:pPr>
    </w:p>
    <w:p w14:paraId="21926E36" w14:textId="792CD6B8" w:rsidR="00D319F1" w:rsidRPr="00A625E0" w:rsidRDefault="00A31546" w:rsidP="002947A6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625E0">
        <w:rPr>
          <w:rFonts w:ascii="Arial" w:hAnsi="Arial" w:cs="Arial"/>
          <w:b/>
          <w:sz w:val="16"/>
          <w:szCs w:val="16"/>
        </w:rPr>
        <w:t>Nota 2</w:t>
      </w:r>
      <w:r w:rsidRPr="00A625E0">
        <w:rPr>
          <w:rFonts w:ascii="Arial" w:hAnsi="Arial" w:cs="Arial"/>
          <w:bCs/>
          <w:sz w:val="16"/>
          <w:szCs w:val="16"/>
        </w:rPr>
        <w:t xml:space="preserve">: </w:t>
      </w:r>
      <w:r w:rsidR="00446F27" w:rsidRPr="00A625E0">
        <w:rPr>
          <w:rFonts w:ascii="Arial" w:hAnsi="Arial" w:cs="Arial"/>
          <w:bCs/>
          <w:sz w:val="16"/>
          <w:szCs w:val="16"/>
        </w:rPr>
        <w:t>Para servicios de conformidad con el PEC</w:t>
      </w:r>
      <w:r w:rsidR="00B27B16" w:rsidRPr="00A625E0">
        <w:rPr>
          <w:rFonts w:ascii="Arial" w:hAnsi="Arial" w:cs="Arial"/>
          <w:bCs/>
          <w:sz w:val="16"/>
          <w:szCs w:val="16"/>
        </w:rPr>
        <w:t xml:space="preserve">, </w:t>
      </w:r>
      <w:r w:rsidR="00446F27" w:rsidRPr="00A625E0">
        <w:rPr>
          <w:rFonts w:ascii="Arial" w:hAnsi="Arial" w:cs="Arial"/>
          <w:bCs/>
          <w:sz w:val="16"/>
          <w:szCs w:val="16"/>
        </w:rPr>
        <w:t xml:space="preserve">Procedimiento de Evaluación de la Conformidad en materia de Telecomunicaciones y Radiodifusión y </w:t>
      </w:r>
      <w:r w:rsidR="00B27B16" w:rsidRPr="00A625E0">
        <w:rPr>
          <w:rFonts w:ascii="Arial" w:hAnsi="Arial" w:cs="Arial"/>
          <w:bCs/>
          <w:sz w:val="16"/>
          <w:szCs w:val="16"/>
        </w:rPr>
        <w:t>N</w:t>
      </w:r>
      <w:r w:rsidR="00AA6D00" w:rsidRPr="00A625E0">
        <w:rPr>
          <w:rFonts w:ascii="Arial" w:hAnsi="Arial" w:cs="Arial"/>
          <w:bCs/>
          <w:sz w:val="16"/>
          <w:szCs w:val="16"/>
        </w:rPr>
        <w:t>ormas del Sector de Telecomunicaciones</w:t>
      </w:r>
      <w:r w:rsidR="00B27B16" w:rsidRPr="00A625E0">
        <w:rPr>
          <w:rFonts w:ascii="Arial" w:hAnsi="Arial" w:cs="Arial"/>
          <w:bCs/>
          <w:sz w:val="16"/>
          <w:szCs w:val="16"/>
        </w:rPr>
        <w:t xml:space="preserve"> (</w:t>
      </w:r>
      <w:r w:rsidR="00B27B16" w:rsidRPr="00A625E0">
        <w:rPr>
          <w:rFonts w:ascii="Arial" w:hAnsi="Arial" w:cs="Arial"/>
          <w:sz w:val="16"/>
          <w:szCs w:val="16"/>
        </w:rPr>
        <w:t>NOM-208-SCFI-2016, NOM-196-SCFI-2016, NOM-221-SCFI-2017</w:t>
      </w:r>
      <w:r w:rsidR="00284EA2" w:rsidRPr="00A625E0">
        <w:rPr>
          <w:rFonts w:ascii="Arial" w:hAnsi="Arial" w:cs="Arial"/>
          <w:sz w:val="16"/>
          <w:szCs w:val="16"/>
        </w:rPr>
        <w:t>, NOM-221-SCFI-2018</w:t>
      </w:r>
      <w:r w:rsidR="00B27B16" w:rsidRPr="00A625E0">
        <w:rPr>
          <w:rFonts w:ascii="Arial" w:hAnsi="Arial" w:cs="Arial"/>
          <w:sz w:val="16"/>
          <w:szCs w:val="16"/>
        </w:rPr>
        <w:t>, NOM-218-SCFI-2017</w:t>
      </w:r>
      <w:r w:rsidR="008F7E57" w:rsidRPr="00A625E0">
        <w:rPr>
          <w:rFonts w:ascii="Arial" w:hAnsi="Arial" w:cs="Arial"/>
          <w:sz w:val="16"/>
          <w:szCs w:val="16"/>
        </w:rPr>
        <w:t xml:space="preserve">, </w:t>
      </w:r>
      <w:r w:rsidR="00B27B16" w:rsidRPr="00A625E0">
        <w:rPr>
          <w:rFonts w:ascii="Arial" w:hAnsi="Arial" w:cs="Arial"/>
          <w:sz w:val="16"/>
          <w:szCs w:val="16"/>
        </w:rPr>
        <w:t>IFT-012-2019)</w:t>
      </w:r>
      <w:r w:rsidR="00446F27" w:rsidRPr="00A625E0">
        <w:rPr>
          <w:rFonts w:ascii="Arial" w:hAnsi="Arial" w:cs="Arial"/>
          <w:bCs/>
          <w:sz w:val="16"/>
          <w:szCs w:val="16"/>
        </w:rPr>
        <w:t>:</w:t>
      </w:r>
    </w:p>
    <w:p w14:paraId="513388A0" w14:textId="3D849871" w:rsidR="002947A6" w:rsidRPr="00A625E0" w:rsidRDefault="006B2EBF" w:rsidP="002947A6">
      <w:pPr>
        <w:spacing w:after="0"/>
        <w:jc w:val="both"/>
        <w:rPr>
          <w:rFonts w:ascii="Arial" w:hAnsi="Arial" w:cs="Arial"/>
          <w:sz w:val="16"/>
          <w:szCs w:val="16"/>
        </w:rPr>
      </w:pPr>
      <w:r w:rsidRPr="00A625E0">
        <w:rPr>
          <w:rFonts w:ascii="Arial" w:hAnsi="Arial" w:cs="Arial"/>
          <w:b/>
          <w:sz w:val="6"/>
          <w:szCs w:val="6"/>
        </w:rPr>
        <w:br/>
      </w:r>
      <w:r w:rsidR="002B2CEC" w:rsidRPr="00A625E0">
        <w:rPr>
          <w:rFonts w:ascii="Arial" w:hAnsi="Arial" w:cs="Arial"/>
          <w:sz w:val="16"/>
          <w:szCs w:val="16"/>
        </w:rPr>
        <w:t xml:space="preserve">El solicitante </w:t>
      </w:r>
      <w:r w:rsidR="004268C3" w:rsidRPr="00A625E0">
        <w:rPr>
          <w:rFonts w:ascii="Arial" w:hAnsi="Arial" w:cs="Arial"/>
          <w:sz w:val="16"/>
          <w:szCs w:val="16"/>
        </w:rPr>
        <w:t xml:space="preserve">debe </w:t>
      </w:r>
      <w:r w:rsidR="002B2CEC" w:rsidRPr="00A625E0">
        <w:rPr>
          <w:rFonts w:ascii="Arial" w:hAnsi="Arial" w:cs="Arial"/>
          <w:sz w:val="16"/>
          <w:szCs w:val="16"/>
        </w:rPr>
        <w:t>otorga</w:t>
      </w:r>
      <w:r w:rsidR="004268C3" w:rsidRPr="00A625E0">
        <w:rPr>
          <w:rFonts w:ascii="Arial" w:hAnsi="Arial" w:cs="Arial"/>
          <w:sz w:val="16"/>
          <w:szCs w:val="16"/>
        </w:rPr>
        <w:t>r</w:t>
      </w:r>
      <w:r w:rsidR="002B2CEC" w:rsidRPr="00A625E0">
        <w:rPr>
          <w:rFonts w:ascii="Arial" w:hAnsi="Arial" w:cs="Arial"/>
          <w:sz w:val="16"/>
          <w:szCs w:val="16"/>
        </w:rPr>
        <w:t xml:space="preserve"> el consentimiento para ser notificado vía correo electrónico</w:t>
      </w:r>
      <w:r w:rsidR="004268C3" w:rsidRPr="00A625E0">
        <w:rPr>
          <w:rFonts w:ascii="Arial" w:hAnsi="Arial" w:cs="Arial"/>
          <w:sz w:val="16"/>
          <w:szCs w:val="16"/>
        </w:rPr>
        <w:t>,</w:t>
      </w:r>
      <w:r w:rsidR="002B2CEC" w:rsidRPr="00A625E0">
        <w:rPr>
          <w:rFonts w:ascii="Arial" w:hAnsi="Arial" w:cs="Arial"/>
          <w:sz w:val="16"/>
          <w:szCs w:val="16"/>
        </w:rPr>
        <w:t xml:space="preserve"> </w:t>
      </w:r>
      <w:r w:rsidR="004268C3" w:rsidRPr="00A625E0">
        <w:rPr>
          <w:rFonts w:ascii="Arial" w:hAnsi="Arial" w:cs="Arial"/>
          <w:sz w:val="16"/>
          <w:szCs w:val="16"/>
        </w:rPr>
        <w:t>a</w:t>
      </w:r>
      <w:r w:rsidR="003063C4" w:rsidRPr="00A625E0">
        <w:rPr>
          <w:rFonts w:ascii="Arial" w:hAnsi="Arial" w:cs="Arial"/>
          <w:sz w:val="16"/>
          <w:szCs w:val="16"/>
        </w:rPr>
        <w:t>nte la falta de informació</w:t>
      </w:r>
      <w:r w:rsidR="009F75CC" w:rsidRPr="00A625E0">
        <w:rPr>
          <w:rFonts w:ascii="Arial" w:hAnsi="Arial" w:cs="Arial"/>
          <w:sz w:val="16"/>
          <w:szCs w:val="16"/>
        </w:rPr>
        <w:t>n; en este sentido,</w:t>
      </w:r>
      <w:r w:rsidR="003063C4" w:rsidRPr="00A625E0">
        <w:rPr>
          <w:rFonts w:ascii="Arial" w:hAnsi="Arial" w:cs="Arial"/>
          <w:sz w:val="16"/>
          <w:szCs w:val="16"/>
        </w:rPr>
        <w:t xml:space="preserve"> </w:t>
      </w:r>
      <w:r w:rsidR="009F75CC" w:rsidRPr="00A625E0">
        <w:rPr>
          <w:rFonts w:ascii="Arial" w:hAnsi="Arial" w:cs="Arial"/>
          <w:sz w:val="16"/>
          <w:szCs w:val="16"/>
        </w:rPr>
        <w:t>el solicitante cuenta</w:t>
      </w:r>
      <w:r w:rsidR="003063C4" w:rsidRPr="00A625E0">
        <w:rPr>
          <w:rFonts w:ascii="Arial" w:hAnsi="Arial" w:cs="Arial"/>
          <w:sz w:val="16"/>
          <w:szCs w:val="16"/>
        </w:rPr>
        <w:t xml:space="preserve"> con 5 </w:t>
      </w:r>
      <w:r w:rsidRPr="00A625E0">
        <w:rPr>
          <w:rFonts w:ascii="Arial" w:hAnsi="Arial" w:cs="Arial"/>
          <w:sz w:val="16"/>
          <w:szCs w:val="16"/>
        </w:rPr>
        <w:t>días</w:t>
      </w:r>
      <w:r w:rsidR="003063C4" w:rsidRPr="00A625E0">
        <w:rPr>
          <w:rFonts w:ascii="Arial" w:hAnsi="Arial" w:cs="Arial"/>
          <w:sz w:val="16"/>
          <w:szCs w:val="16"/>
        </w:rPr>
        <w:t xml:space="preserve"> hábiles para </w:t>
      </w:r>
      <w:r w:rsidR="004268C3" w:rsidRPr="00A625E0">
        <w:rPr>
          <w:rFonts w:ascii="Arial" w:hAnsi="Arial" w:cs="Arial"/>
          <w:sz w:val="16"/>
          <w:szCs w:val="16"/>
        </w:rPr>
        <w:t>entregar la información</w:t>
      </w:r>
      <w:r w:rsidR="009F75CC" w:rsidRPr="00A625E0">
        <w:rPr>
          <w:rFonts w:ascii="Arial" w:hAnsi="Arial" w:cs="Arial"/>
          <w:sz w:val="16"/>
          <w:szCs w:val="16"/>
        </w:rPr>
        <w:t xml:space="preserve"> al </w:t>
      </w:r>
      <w:r w:rsidR="008E2002" w:rsidRPr="00A625E0">
        <w:rPr>
          <w:rFonts w:ascii="Arial" w:hAnsi="Arial" w:cs="Arial"/>
          <w:sz w:val="16"/>
          <w:szCs w:val="16"/>
        </w:rPr>
        <w:t>organismo de certificación (OC)</w:t>
      </w:r>
      <w:r w:rsidR="008910EC" w:rsidRPr="00A625E0">
        <w:rPr>
          <w:rFonts w:ascii="Arial" w:hAnsi="Arial" w:cs="Arial"/>
          <w:sz w:val="16"/>
          <w:szCs w:val="16"/>
        </w:rPr>
        <w:t>.</w:t>
      </w:r>
      <w:r w:rsidRPr="00A625E0">
        <w:rPr>
          <w:rFonts w:ascii="Arial" w:hAnsi="Arial" w:cs="Arial"/>
          <w:sz w:val="16"/>
          <w:szCs w:val="16"/>
        </w:rPr>
        <w:t xml:space="preserve"> El organismo de certificación dará respuesta en un plazo no mayor a 12 </w:t>
      </w:r>
      <w:r w:rsidR="002947A6" w:rsidRPr="00A625E0">
        <w:rPr>
          <w:rFonts w:ascii="Arial" w:hAnsi="Arial" w:cs="Arial"/>
          <w:sz w:val="16"/>
          <w:szCs w:val="16"/>
        </w:rPr>
        <w:t>días</w:t>
      </w:r>
      <w:r w:rsidRPr="00A625E0">
        <w:rPr>
          <w:rFonts w:ascii="Arial" w:hAnsi="Arial" w:cs="Arial"/>
          <w:sz w:val="16"/>
          <w:szCs w:val="16"/>
        </w:rPr>
        <w:t xml:space="preserve"> hábiles, cuando se entregue la solicitud debidamente </w:t>
      </w:r>
      <w:r w:rsidR="008E2002" w:rsidRPr="00A625E0">
        <w:rPr>
          <w:rFonts w:ascii="Arial" w:hAnsi="Arial" w:cs="Arial"/>
          <w:sz w:val="16"/>
          <w:szCs w:val="16"/>
        </w:rPr>
        <w:t>llenada</w:t>
      </w:r>
      <w:r w:rsidRPr="00A625E0">
        <w:rPr>
          <w:rFonts w:ascii="Arial" w:hAnsi="Arial" w:cs="Arial"/>
          <w:sz w:val="16"/>
          <w:szCs w:val="16"/>
        </w:rPr>
        <w:t xml:space="preserve">, </w:t>
      </w:r>
      <w:r w:rsidR="008E2002" w:rsidRPr="00A625E0">
        <w:rPr>
          <w:rFonts w:ascii="Arial" w:hAnsi="Arial" w:cs="Arial"/>
          <w:sz w:val="16"/>
          <w:szCs w:val="16"/>
        </w:rPr>
        <w:t>y</w:t>
      </w:r>
      <w:r w:rsidRPr="00A625E0">
        <w:rPr>
          <w:rFonts w:ascii="Arial" w:hAnsi="Arial" w:cs="Arial"/>
          <w:sz w:val="16"/>
          <w:szCs w:val="16"/>
        </w:rPr>
        <w:t xml:space="preserve"> los requisitos completos. </w:t>
      </w:r>
      <w:r w:rsidR="008910EC" w:rsidRPr="00A625E0">
        <w:rPr>
          <w:rFonts w:ascii="Arial" w:hAnsi="Arial" w:cs="Arial"/>
          <w:sz w:val="16"/>
          <w:szCs w:val="16"/>
        </w:rPr>
        <w:t xml:space="preserve"> Si es la primera vez que va a solicitar el servicio de certificación es necesario acercarse al personal de LOGIS CONSULTORES, ya que es necesario anexar lo indicado en el ANEXO A (requisito 2 y 3 del apartado A.1.3) del PEC en </w:t>
      </w:r>
      <w:r w:rsidR="009E5C2C" w:rsidRPr="00A625E0">
        <w:rPr>
          <w:rFonts w:ascii="Arial" w:hAnsi="Arial" w:cs="Arial"/>
          <w:sz w:val="16"/>
          <w:szCs w:val="16"/>
        </w:rPr>
        <w:t>m</w:t>
      </w:r>
      <w:r w:rsidR="008910EC" w:rsidRPr="00A625E0">
        <w:rPr>
          <w:rFonts w:ascii="Arial" w:hAnsi="Arial" w:cs="Arial"/>
          <w:sz w:val="16"/>
          <w:szCs w:val="16"/>
        </w:rPr>
        <w:t xml:space="preserve">ateria de </w:t>
      </w:r>
      <w:r w:rsidR="008E2002" w:rsidRPr="00A625E0">
        <w:rPr>
          <w:rFonts w:ascii="Arial" w:hAnsi="Arial" w:cs="Arial"/>
          <w:sz w:val="16"/>
          <w:szCs w:val="16"/>
        </w:rPr>
        <w:t>T</w:t>
      </w:r>
      <w:r w:rsidR="008910EC" w:rsidRPr="00A625E0">
        <w:rPr>
          <w:rFonts w:ascii="Arial" w:hAnsi="Arial" w:cs="Arial"/>
          <w:sz w:val="16"/>
          <w:szCs w:val="16"/>
        </w:rPr>
        <w:t xml:space="preserve">elecomunicaciones y </w:t>
      </w:r>
      <w:r w:rsidR="008E2002" w:rsidRPr="00A625E0">
        <w:rPr>
          <w:rFonts w:ascii="Arial" w:hAnsi="Arial" w:cs="Arial"/>
          <w:sz w:val="16"/>
          <w:szCs w:val="16"/>
        </w:rPr>
        <w:t>R</w:t>
      </w:r>
      <w:r w:rsidR="008910EC" w:rsidRPr="00A625E0">
        <w:rPr>
          <w:rFonts w:ascii="Arial" w:hAnsi="Arial" w:cs="Arial"/>
          <w:sz w:val="16"/>
          <w:szCs w:val="16"/>
        </w:rPr>
        <w:t>adiodifusión, esto también es necesario en caso de cambia</w:t>
      </w:r>
      <w:r w:rsidR="00715357" w:rsidRPr="00A625E0">
        <w:rPr>
          <w:rFonts w:ascii="Arial" w:hAnsi="Arial" w:cs="Arial"/>
          <w:sz w:val="16"/>
          <w:szCs w:val="16"/>
        </w:rPr>
        <w:t>r</w:t>
      </w:r>
      <w:r w:rsidR="008910EC" w:rsidRPr="00A625E0">
        <w:rPr>
          <w:rFonts w:ascii="Arial" w:hAnsi="Arial" w:cs="Arial"/>
          <w:sz w:val="16"/>
          <w:szCs w:val="16"/>
        </w:rPr>
        <w:t xml:space="preserve"> las condiciones o las</w:t>
      </w:r>
      <w:r w:rsidRPr="00A625E0">
        <w:rPr>
          <w:rFonts w:ascii="Arial" w:hAnsi="Arial" w:cs="Arial"/>
          <w:sz w:val="16"/>
          <w:szCs w:val="16"/>
        </w:rPr>
        <w:t xml:space="preserve"> personas que se refieren según sea el caso.</w:t>
      </w:r>
      <w:r w:rsidR="002947A6" w:rsidRPr="00A625E0">
        <w:rPr>
          <w:rFonts w:ascii="Arial" w:hAnsi="Arial" w:cs="Arial"/>
          <w:sz w:val="16"/>
          <w:szCs w:val="16"/>
        </w:rPr>
        <w:t xml:space="preserve"> La presente solicitud será válida si viene acompañada de los requisitos anexos señalados en el </w:t>
      </w:r>
      <w:r w:rsidR="002947A6" w:rsidRPr="00A625E0">
        <w:rPr>
          <w:rFonts w:ascii="Arial" w:hAnsi="Arial" w:cs="Arial"/>
          <w:i/>
          <w:iCs/>
          <w:sz w:val="16"/>
          <w:szCs w:val="16"/>
        </w:rPr>
        <w:t xml:space="preserve">CCO-11 </w:t>
      </w:r>
      <w:r w:rsidR="009E5C2C" w:rsidRPr="00A625E0">
        <w:rPr>
          <w:rFonts w:ascii="Arial" w:hAnsi="Arial" w:cs="Arial"/>
          <w:i/>
          <w:iCs/>
          <w:sz w:val="16"/>
          <w:szCs w:val="16"/>
        </w:rPr>
        <w:t>D</w:t>
      </w:r>
      <w:r w:rsidR="002947A6" w:rsidRPr="00A625E0">
        <w:rPr>
          <w:rFonts w:ascii="Arial" w:hAnsi="Arial" w:cs="Arial"/>
          <w:i/>
          <w:iCs/>
          <w:sz w:val="16"/>
          <w:szCs w:val="16"/>
        </w:rPr>
        <w:t>ocumentación necesaria del servicio requerido.</w:t>
      </w:r>
    </w:p>
    <w:p w14:paraId="25A00F44" w14:textId="66CFE93C" w:rsidR="008D044D" w:rsidRPr="00A625E0" w:rsidRDefault="008910EC" w:rsidP="002947A6">
      <w:pPr>
        <w:spacing w:after="0"/>
        <w:rPr>
          <w:rFonts w:ascii="Arial" w:hAnsi="Arial" w:cs="Arial"/>
          <w:sz w:val="10"/>
          <w:szCs w:val="10"/>
        </w:rPr>
      </w:pPr>
      <w:r w:rsidRPr="00A625E0">
        <w:rPr>
          <w:rFonts w:ascii="Arial" w:hAnsi="Arial" w:cs="Arial"/>
          <w:sz w:val="10"/>
          <w:szCs w:val="10"/>
        </w:rPr>
        <w:t xml:space="preserve"> </w:t>
      </w:r>
    </w:p>
    <w:p w14:paraId="013C9773" w14:textId="0BEADD1C" w:rsidR="008D044D" w:rsidRPr="00A625E0" w:rsidRDefault="008D044D" w:rsidP="004E2BB5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625E0">
        <w:rPr>
          <w:rFonts w:ascii="Arial" w:hAnsi="Arial" w:cs="Arial"/>
          <w:b/>
          <w:sz w:val="16"/>
          <w:szCs w:val="16"/>
        </w:rPr>
        <w:t>Nota</w:t>
      </w:r>
      <w:r w:rsidR="00A31546" w:rsidRPr="00A625E0">
        <w:rPr>
          <w:rFonts w:ascii="Arial" w:hAnsi="Arial" w:cs="Arial"/>
          <w:b/>
          <w:sz w:val="16"/>
          <w:szCs w:val="16"/>
        </w:rPr>
        <w:t>3</w:t>
      </w:r>
      <w:r w:rsidRPr="00A625E0">
        <w:rPr>
          <w:rFonts w:ascii="Arial" w:hAnsi="Arial" w:cs="Arial"/>
          <w:bCs/>
          <w:sz w:val="16"/>
          <w:szCs w:val="16"/>
        </w:rPr>
        <w:t xml:space="preserve">: </w:t>
      </w:r>
      <w:r w:rsidR="002947A6" w:rsidRPr="00A625E0">
        <w:rPr>
          <w:rFonts w:ascii="Arial" w:hAnsi="Arial" w:cs="Arial"/>
          <w:bCs/>
          <w:sz w:val="16"/>
          <w:szCs w:val="16"/>
        </w:rPr>
        <w:t>P</w:t>
      </w:r>
      <w:r w:rsidRPr="00A625E0">
        <w:rPr>
          <w:rFonts w:ascii="Arial" w:hAnsi="Arial" w:cs="Arial"/>
          <w:bCs/>
          <w:sz w:val="16"/>
          <w:szCs w:val="16"/>
        </w:rPr>
        <w:t>ara servicios ingresados de conf</w:t>
      </w:r>
      <w:r w:rsidR="007E50E0" w:rsidRPr="00A625E0">
        <w:rPr>
          <w:rFonts w:ascii="Arial" w:hAnsi="Arial" w:cs="Arial"/>
          <w:bCs/>
          <w:sz w:val="16"/>
          <w:szCs w:val="16"/>
        </w:rPr>
        <w:t xml:space="preserve">ormidad </w:t>
      </w:r>
      <w:r w:rsidR="000742B0" w:rsidRPr="00A625E0">
        <w:rPr>
          <w:rFonts w:ascii="Arial" w:hAnsi="Arial" w:cs="Arial"/>
          <w:bCs/>
          <w:sz w:val="16"/>
          <w:szCs w:val="16"/>
        </w:rPr>
        <w:t>con el PEC, normas TELECOM</w:t>
      </w:r>
      <w:r w:rsidRPr="00A625E0">
        <w:rPr>
          <w:rFonts w:ascii="Arial" w:hAnsi="Arial" w:cs="Arial"/>
          <w:bCs/>
          <w:sz w:val="16"/>
          <w:szCs w:val="16"/>
        </w:rPr>
        <w:t xml:space="preserve">, </w:t>
      </w:r>
      <w:r w:rsidR="00974A87" w:rsidRPr="00A625E0">
        <w:rPr>
          <w:rFonts w:ascii="Arial" w:hAnsi="Arial" w:cs="Arial"/>
          <w:bCs/>
          <w:sz w:val="16"/>
          <w:szCs w:val="16"/>
        </w:rPr>
        <w:t>NOM-032</w:t>
      </w:r>
      <w:r w:rsidR="004001D9" w:rsidRPr="00A625E0">
        <w:rPr>
          <w:rFonts w:ascii="Arial" w:hAnsi="Arial" w:cs="Arial"/>
          <w:bCs/>
          <w:sz w:val="16"/>
          <w:szCs w:val="16"/>
        </w:rPr>
        <w:t>-ENER-</w:t>
      </w:r>
      <w:r w:rsidR="009F75CC" w:rsidRPr="00A625E0">
        <w:rPr>
          <w:rFonts w:ascii="Arial" w:hAnsi="Arial" w:cs="Arial"/>
          <w:bCs/>
          <w:sz w:val="16"/>
          <w:szCs w:val="16"/>
        </w:rPr>
        <w:t>VIGENTE</w:t>
      </w:r>
      <w:r w:rsidR="007E50E0" w:rsidRPr="00A625E0">
        <w:rPr>
          <w:rFonts w:ascii="Arial" w:hAnsi="Arial" w:cs="Arial"/>
          <w:bCs/>
          <w:sz w:val="16"/>
          <w:szCs w:val="16"/>
        </w:rPr>
        <w:t xml:space="preserve"> y </w:t>
      </w:r>
      <w:r w:rsidR="004001D9" w:rsidRPr="00A625E0">
        <w:rPr>
          <w:rFonts w:ascii="Arial" w:hAnsi="Arial" w:cs="Arial"/>
          <w:bCs/>
          <w:sz w:val="16"/>
          <w:szCs w:val="16"/>
        </w:rPr>
        <w:t>NOM-029-ENER-</w:t>
      </w:r>
      <w:r w:rsidR="009F75CC" w:rsidRPr="00A625E0">
        <w:rPr>
          <w:rFonts w:ascii="Arial" w:hAnsi="Arial" w:cs="Arial"/>
          <w:bCs/>
          <w:sz w:val="16"/>
          <w:szCs w:val="16"/>
        </w:rPr>
        <w:t>VIGENTE</w:t>
      </w:r>
      <w:r w:rsidR="00D319F1" w:rsidRPr="00A625E0">
        <w:rPr>
          <w:rFonts w:ascii="Arial" w:hAnsi="Arial" w:cs="Arial"/>
          <w:bCs/>
          <w:sz w:val="16"/>
          <w:szCs w:val="16"/>
        </w:rPr>
        <w:t xml:space="preserve">, el presente documento </w:t>
      </w:r>
      <w:r w:rsidRPr="00A625E0">
        <w:rPr>
          <w:rFonts w:ascii="Arial" w:hAnsi="Arial" w:cs="Arial"/>
          <w:bCs/>
          <w:sz w:val="16"/>
          <w:szCs w:val="16"/>
        </w:rPr>
        <w:t>s</w:t>
      </w:r>
      <w:r w:rsidR="00D319F1" w:rsidRPr="00A625E0">
        <w:rPr>
          <w:rFonts w:ascii="Arial" w:hAnsi="Arial" w:cs="Arial"/>
          <w:bCs/>
          <w:sz w:val="16"/>
          <w:szCs w:val="16"/>
        </w:rPr>
        <w:t>olo se</w:t>
      </w:r>
      <w:r w:rsidRPr="00A625E0">
        <w:rPr>
          <w:rFonts w:ascii="Arial" w:hAnsi="Arial" w:cs="Arial"/>
          <w:bCs/>
          <w:sz w:val="16"/>
          <w:szCs w:val="16"/>
        </w:rPr>
        <w:t xml:space="preserve"> aceptará </w:t>
      </w:r>
      <w:r w:rsidR="002947A6" w:rsidRPr="00A625E0">
        <w:rPr>
          <w:rFonts w:ascii="Arial" w:hAnsi="Arial" w:cs="Arial"/>
          <w:bCs/>
          <w:sz w:val="16"/>
          <w:szCs w:val="16"/>
        </w:rPr>
        <w:t xml:space="preserve">con la </w:t>
      </w:r>
      <w:r w:rsidRPr="00A625E0">
        <w:rPr>
          <w:rFonts w:ascii="Arial" w:hAnsi="Arial" w:cs="Arial"/>
          <w:bCs/>
          <w:sz w:val="16"/>
          <w:szCs w:val="16"/>
        </w:rPr>
        <w:t>firm</w:t>
      </w:r>
      <w:r w:rsidR="002947A6" w:rsidRPr="00A625E0">
        <w:rPr>
          <w:rFonts w:ascii="Arial" w:hAnsi="Arial" w:cs="Arial"/>
          <w:bCs/>
          <w:sz w:val="16"/>
          <w:szCs w:val="16"/>
        </w:rPr>
        <w:t>a</w:t>
      </w:r>
      <w:r w:rsidRPr="00A625E0">
        <w:rPr>
          <w:rFonts w:ascii="Arial" w:hAnsi="Arial" w:cs="Arial"/>
          <w:bCs/>
          <w:sz w:val="16"/>
          <w:szCs w:val="16"/>
        </w:rPr>
        <w:t xml:space="preserve"> </w:t>
      </w:r>
      <w:r w:rsidR="002947A6" w:rsidRPr="00A625E0">
        <w:rPr>
          <w:rFonts w:ascii="Arial" w:hAnsi="Arial" w:cs="Arial"/>
          <w:bCs/>
          <w:sz w:val="16"/>
          <w:szCs w:val="16"/>
        </w:rPr>
        <w:t>d</w:t>
      </w:r>
      <w:r w:rsidRPr="00A625E0">
        <w:rPr>
          <w:rFonts w:ascii="Arial" w:hAnsi="Arial" w:cs="Arial"/>
          <w:bCs/>
          <w:sz w:val="16"/>
          <w:szCs w:val="16"/>
        </w:rPr>
        <w:t>el representante legal</w:t>
      </w:r>
      <w:r w:rsidRPr="00A625E0">
        <w:rPr>
          <w:rFonts w:ascii="Arial" w:hAnsi="Arial" w:cs="Arial"/>
          <w:b/>
          <w:sz w:val="16"/>
          <w:szCs w:val="16"/>
        </w:rPr>
        <w:t>.</w:t>
      </w:r>
    </w:p>
    <w:p w14:paraId="30A13D3A" w14:textId="637819B1" w:rsidR="00A31546" w:rsidRPr="00A625E0" w:rsidRDefault="00A31546" w:rsidP="004E2BB5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56DFD195" w14:textId="191A3F3A" w:rsidR="00A31546" w:rsidRPr="00A625E0" w:rsidRDefault="00A31546" w:rsidP="00A31546">
      <w:pPr>
        <w:spacing w:after="0"/>
        <w:jc w:val="both"/>
        <w:rPr>
          <w:rFonts w:ascii="Arial" w:hAnsi="Arial" w:cs="Arial"/>
          <w:sz w:val="16"/>
          <w:szCs w:val="16"/>
        </w:rPr>
      </w:pPr>
      <w:r w:rsidRPr="00A625E0">
        <w:rPr>
          <w:rFonts w:ascii="Arial" w:hAnsi="Arial" w:cs="Arial"/>
          <w:sz w:val="16"/>
          <w:szCs w:val="16"/>
        </w:rPr>
        <w:t xml:space="preserve">El solicitante declara estar de acuerdo </w:t>
      </w:r>
      <w:r w:rsidR="00D319F1" w:rsidRPr="00A625E0">
        <w:rPr>
          <w:rFonts w:ascii="Arial" w:hAnsi="Arial" w:cs="Arial"/>
          <w:sz w:val="16"/>
          <w:szCs w:val="16"/>
        </w:rPr>
        <w:t>en</w:t>
      </w:r>
      <w:r w:rsidRPr="00A625E0">
        <w:rPr>
          <w:rFonts w:ascii="Arial" w:hAnsi="Arial" w:cs="Arial"/>
          <w:sz w:val="16"/>
          <w:szCs w:val="16"/>
        </w:rPr>
        <w:t xml:space="preserve"> cumplir con los requisitos para la certificación y proporcionar cualquier información necesaria para la evaluación de los productos a certificar.</w:t>
      </w:r>
    </w:p>
    <w:p w14:paraId="3B1622E1" w14:textId="77777777" w:rsidR="00381689" w:rsidRPr="00EF1951" w:rsidRDefault="00381689" w:rsidP="004E2BB5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EF1951" w:rsidRPr="00EF1951" w14:paraId="40E5EF29" w14:textId="77777777" w:rsidTr="00700DD3">
        <w:trPr>
          <w:trHeight w:val="227"/>
          <w:jc w:val="center"/>
        </w:trPr>
        <w:tc>
          <w:tcPr>
            <w:tcW w:w="8221" w:type="dxa"/>
            <w:gridSpan w:val="3"/>
            <w:vAlign w:val="center"/>
          </w:tcPr>
          <w:p w14:paraId="29C52A67" w14:textId="77777777" w:rsidR="00D319F1" w:rsidRPr="00EF1951" w:rsidRDefault="008D044D" w:rsidP="00700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 w:cs="Arial"/>
                <w:b/>
                <w:sz w:val="16"/>
                <w:szCs w:val="16"/>
              </w:rPr>
              <w:t>BAJO PROTESTA DE DECIR VERDAD:</w:t>
            </w:r>
          </w:p>
          <w:p w14:paraId="54040E33" w14:textId="77777777" w:rsidR="00700DD3" w:rsidRPr="00EF1951" w:rsidRDefault="00700DD3" w:rsidP="00700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8AB8F3" w14:textId="0BF869EB" w:rsidR="00700DD3" w:rsidRPr="00EF1951" w:rsidRDefault="00700DD3" w:rsidP="00700D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951" w:rsidRPr="00EF1951" w14:paraId="398AFC37" w14:textId="77777777" w:rsidTr="008D044D">
        <w:trPr>
          <w:trHeight w:val="454"/>
          <w:jc w:val="center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-998107162"/>
            <w:showingPlcHdr/>
            <w:picture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318C2FF4" w14:textId="605FA354" w:rsidR="008D044D" w:rsidRPr="00EF1951" w:rsidRDefault="00700DD3" w:rsidP="008D044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1951">
                  <w:rPr>
                    <w:rFonts w:ascii="Arial" w:hAnsi="Arial" w:cs="Arial"/>
                    <w:b/>
                    <w:noProof/>
                    <w:sz w:val="16"/>
                    <w:szCs w:val="16"/>
                    <w:lang w:eastAsia="es-MX"/>
                  </w:rPr>
                  <w:drawing>
                    <wp:inline distT="0" distB="0" distL="0" distR="0" wp14:anchorId="7E89C14A" wp14:editId="755873E8">
                      <wp:extent cx="2314575" cy="1304925"/>
                      <wp:effectExtent l="0" t="0" r="9525" b="9525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4575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83" w:type="dxa"/>
            <w:vAlign w:val="center"/>
          </w:tcPr>
          <w:p w14:paraId="6A187CF4" w14:textId="77777777" w:rsidR="008D044D" w:rsidRPr="00EF1951" w:rsidRDefault="008D044D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914352065"/>
            <w:showingPlcHdr/>
            <w:picture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  <w:vAlign w:val="center"/>
              </w:tcPr>
              <w:p w14:paraId="487E8A43" w14:textId="53EBBF17" w:rsidR="008D044D" w:rsidRPr="00EF1951" w:rsidRDefault="00700DD3" w:rsidP="008D044D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EF1951">
                  <w:rPr>
                    <w:rFonts w:ascii="Arial" w:hAnsi="Arial" w:cs="Arial"/>
                    <w:b/>
                    <w:noProof/>
                    <w:sz w:val="16"/>
                    <w:szCs w:val="16"/>
                    <w:lang w:eastAsia="es-MX"/>
                  </w:rPr>
                  <w:drawing>
                    <wp:inline distT="0" distB="0" distL="0" distR="0" wp14:anchorId="6C74ECB7" wp14:editId="244FF312">
                      <wp:extent cx="2333625" cy="1352550"/>
                      <wp:effectExtent l="0" t="0" r="9525" b="0"/>
                      <wp:docPr id="5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625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17987" w:rsidRPr="00EF1951" w14:paraId="2B8A2E32" w14:textId="77777777" w:rsidTr="008D044D">
        <w:trPr>
          <w:trHeight w:val="51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8A158E" w14:textId="77777777" w:rsidR="00700DD3" w:rsidRPr="00EF1951" w:rsidRDefault="00700DD3" w:rsidP="008D044D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0DC53EA4" w14:textId="0FADB875" w:rsidR="00700DD3" w:rsidRPr="00EF1951" w:rsidRDefault="00700DD3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/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Arial" w:hAnsi="Arial"/>
                <w:b/>
              </w:rPr>
              <w:instrText xml:space="preserve"> FORMTEXT </w:instrText>
            </w:r>
            <w:r w:rsidRPr="00EF1951">
              <w:rPr>
                <w:rFonts w:ascii="Arial" w:hAnsi="Arial"/>
                <w:b/>
              </w:rPr>
            </w:r>
            <w:r w:rsidRPr="00EF1951">
              <w:rPr>
                <w:rFonts w:ascii="Arial" w:hAnsi="Arial"/>
                <w:b/>
              </w:rPr>
              <w:fldChar w:fldCharType="separate"/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</w:rPr>
              <w:fldChar w:fldCharType="end"/>
            </w:r>
          </w:p>
          <w:p w14:paraId="23FA9596" w14:textId="54F673CC" w:rsidR="008D044D" w:rsidRPr="00EF1951" w:rsidRDefault="008D044D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 w:cs="Arial"/>
                <w:b/>
                <w:sz w:val="16"/>
                <w:szCs w:val="16"/>
              </w:rPr>
              <w:t>NOMBRE Y FIRMA</w:t>
            </w:r>
          </w:p>
          <w:p w14:paraId="5F495988" w14:textId="0B9EB7E3" w:rsidR="008D044D" w:rsidRPr="00EF1951" w:rsidRDefault="008D044D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81689" w:rsidRPr="00EF1951">
              <w:rPr>
                <w:rFonts w:ascii="Arial" w:hAnsi="Arial" w:cs="Arial"/>
                <w:b/>
                <w:sz w:val="16"/>
                <w:szCs w:val="16"/>
              </w:rPr>
              <w:t>Representante legal o autorizado</w:t>
            </w:r>
            <w:r w:rsidRPr="00EF195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83" w:type="dxa"/>
            <w:vAlign w:val="center"/>
          </w:tcPr>
          <w:p w14:paraId="1BFC9F88" w14:textId="77777777" w:rsidR="008D044D" w:rsidRPr="00EF1951" w:rsidRDefault="008D044D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594A1791" w14:textId="0A76F669" w:rsidR="00700DD3" w:rsidRPr="00EF1951" w:rsidRDefault="00700DD3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/>
                <w:b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F1951">
              <w:rPr>
                <w:rFonts w:ascii="Arial" w:hAnsi="Arial"/>
                <w:b/>
              </w:rPr>
              <w:instrText xml:space="preserve"> FORMTEXT </w:instrText>
            </w:r>
            <w:r w:rsidRPr="00EF1951">
              <w:rPr>
                <w:rFonts w:ascii="Arial" w:hAnsi="Arial"/>
                <w:b/>
              </w:rPr>
            </w:r>
            <w:r w:rsidRPr="00EF1951">
              <w:rPr>
                <w:rFonts w:ascii="Arial" w:hAnsi="Arial"/>
                <w:b/>
              </w:rPr>
              <w:fldChar w:fldCharType="separate"/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  <w:noProof/>
              </w:rPr>
              <w:t> </w:t>
            </w:r>
            <w:r w:rsidRPr="00EF1951">
              <w:rPr>
                <w:rFonts w:ascii="Arial" w:hAnsi="Arial"/>
                <w:b/>
              </w:rPr>
              <w:fldChar w:fldCharType="end"/>
            </w:r>
          </w:p>
          <w:p w14:paraId="4580F82D" w14:textId="7623DFB5" w:rsidR="008D044D" w:rsidRPr="00EF1951" w:rsidRDefault="008D044D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 w:cs="Arial"/>
                <w:b/>
                <w:sz w:val="16"/>
                <w:szCs w:val="16"/>
              </w:rPr>
              <w:t>NOMBRE Y FIRMA</w:t>
            </w:r>
          </w:p>
          <w:p w14:paraId="7FBDB308" w14:textId="51A90B91" w:rsidR="008D044D" w:rsidRPr="00EF1951" w:rsidRDefault="008D044D" w:rsidP="008D04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195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381689" w:rsidRPr="00EF1951">
              <w:rPr>
                <w:rFonts w:ascii="Arial" w:hAnsi="Arial" w:cs="Arial"/>
                <w:b/>
                <w:sz w:val="16"/>
                <w:szCs w:val="16"/>
              </w:rPr>
              <w:t>Personal de LOGIS</w:t>
            </w:r>
            <w:r w:rsidRPr="00EF195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14:paraId="55F46E0E" w14:textId="099AC511" w:rsidR="00843F1B" w:rsidRPr="00EF1951" w:rsidRDefault="00843F1B" w:rsidP="00EB4286">
      <w:pPr>
        <w:spacing w:after="0"/>
        <w:rPr>
          <w:rFonts w:ascii="Arial" w:hAnsi="Arial" w:cs="Arial"/>
          <w:b/>
          <w:sz w:val="16"/>
          <w:szCs w:val="16"/>
        </w:rPr>
      </w:pPr>
    </w:p>
    <w:p w14:paraId="1186E08A" w14:textId="14AC5BD0" w:rsidR="00D319F1" w:rsidRDefault="00D319F1" w:rsidP="00D319F1">
      <w:pPr>
        <w:ind w:firstLine="708"/>
        <w:rPr>
          <w:rFonts w:ascii="Arial" w:hAnsi="Arial" w:cs="Arial"/>
          <w:sz w:val="16"/>
          <w:szCs w:val="16"/>
        </w:rPr>
      </w:pPr>
    </w:p>
    <w:p w14:paraId="334AEB91" w14:textId="3371EB29" w:rsidR="00A625E0" w:rsidRDefault="00EF1951" w:rsidP="00EF1951">
      <w:pPr>
        <w:tabs>
          <w:tab w:val="left" w:pos="89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4574DDA" w14:textId="245D4B65" w:rsidR="00EF1951" w:rsidRPr="00A625E0" w:rsidRDefault="00A625E0" w:rsidP="00A625E0">
      <w:pPr>
        <w:tabs>
          <w:tab w:val="left" w:pos="89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EF1951" w:rsidRPr="00A625E0" w:rsidSect="00AA11C2">
      <w:headerReference w:type="default" r:id="rId8"/>
      <w:footerReference w:type="default" r:id="rId9"/>
      <w:pgSz w:w="12240" w:h="15840"/>
      <w:pgMar w:top="720" w:right="720" w:bottom="568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B14E1" w14:textId="77777777" w:rsidR="006E552E" w:rsidRDefault="006E552E" w:rsidP="006F79FB">
      <w:pPr>
        <w:spacing w:after="0" w:line="240" w:lineRule="auto"/>
      </w:pPr>
      <w:r>
        <w:separator/>
      </w:r>
    </w:p>
  </w:endnote>
  <w:endnote w:type="continuationSeparator" w:id="0">
    <w:p w14:paraId="7CD74666" w14:textId="77777777" w:rsidR="006E552E" w:rsidRDefault="006E552E" w:rsidP="006F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7FB50" w14:textId="6C3B69A4" w:rsidR="00974A87" w:rsidRPr="00D319F1" w:rsidRDefault="00974A87" w:rsidP="008D044D">
    <w:pPr>
      <w:pStyle w:val="Piedepgina"/>
      <w:jc w:val="center"/>
      <w:rPr>
        <w:bCs/>
        <w:color w:val="5B9BD5" w:themeColor="accent1"/>
        <w:sz w:val="20"/>
        <w:szCs w:val="20"/>
      </w:rPr>
    </w:pPr>
    <w:r w:rsidRPr="00D319F1">
      <w:rPr>
        <w:bCs/>
        <w:sz w:val="20"/>
        <w:szCs w:val="20"/>
      </w:rPr>
      <w:t xml:space="preserve">REVISIÓN </w:t>
    </w:r>
    <w:r w:rsidRPr="00A625E0">
      <w:rPr>
        <w:bCs/>
        <w:sz w:val="20"/>
        <w:szCs w:val="20"/>
      </w:rPr>
      <w:t>2</w:t>
    </w:r>
    <w:r w:rsidR="00AA6D00" w:rsidRPr="00A625E0">
      <w:rPr>
        <w:bCs/>
        <w:sz w:val="20"/>
        <w:szCs w:val="20"/>
      </w:rPr>
      <w:t>3</w:t>
    </w:r>
    <w:r w:rsidRPr="00D319F1">
      <w:rPr>
        <w:bCs/>
        <w:color w:val="000000" w:themeColor="text1"/>
        <w:sz w:val="20"/>
        <w:szCs w:val="20"/>
      </w:rPr>
      <w:ptab w:relativeTo="margin" w:alignment="center" w:leader="none"/>
    </w:r>
    <w:r w:rsidRPr="00D319F1">
      <w:rPr>
        <w:bCs/>
        <w:color w:val="000000" w:themeColor="text1"/>
        <w:sz w:val="20"/>
        <w:szCs w:val="20"/>
        <w:lang w:val="es-ES"/>
      </w:rPr>
      <w:t xml:space="preserve">Página </w:t>
    </w:r>
    <w:r w:rsidRPr="00D319F1">
      <w:rPr>
        <w:bCs/>
        <w:color w:val="000000" w:themeColor="text1"/>
        <w:sz w:val="20"/>
        <w:szCs w:val="20"/>
      </w:rPr>
      <w:fldChar w:fldCharType="begin"/>
    </w:r>
    <w:r w:rsidRPr="00D319F1">
      <w:rPr>
        <w:bCs/>
        <w:color w:val="000000" w:themeColor="text1"/>
        <w:sz w:val="20"/>
        <w:szCs w:val="20"/>
      </w:rPr>
      <w:instrText>PAGE  \* Arabic  \* MERGEFORMAT</w:instrText>
    </w:r>
    <w:r w:rsidRPr="00D319F1">
      <w:rPr>
        <w:bCs/>
        <w:color w:val="000000" w:themeColor="text1"/>
        <w:sz w:val="20"/>
        <w:szCs w:val="20"/>
      </w:rPr>
      <w:fldChar w:fldCharType="separate"/>
    </w:r>
    <w:r w:rsidR="00A625E0" w:rsidRPr="00A625E0">
      <w:rPr>
        <w:bCs/>
        <w:noProof/>
        <w:color w:val="000000" w:themeColor="text1"/>
        <w:sz w:val="20"/>
        <w:szCs w:val="20"/>
        <w:lang w:val="es-ES"/>
      </w:rPr>
      <w:t>1</w:t>
    </w:r>
    <w:r w:rsidRPr="00D319F1">
      <w:rPr>
        <w:bCs/>
        <w:color w:val="000000" w:themeColor="text1"/>
        <w:sz w:val="20"/>
        <w:szCs w:val="20"/>
      </w:rPr>
      <w:fldChar w:fldCharType="end"/>
    </w:r>
    <w:r w:rsidRPr="00D319F1">
      <w:rPr>
        <w:bCs/>
        <w:color w:val="000000" w:themeColor="text1"/>
        <w:sz w:val="20"/>
        <w:szCs w:val="20"/>
        <w:lang w:val="es-ES"/>
      </w:rPr>
      <w:t xml:space="preserve"> de </w:t>
    </w:r>
    <w:r w:rsidRPr="00D319F1">
      <w:rPr>
        <w:bCs/>
        <w:color w:val="000000" w:themeColor="text1"/>
        <w:sz w:val="20"/>
        <w:szCs w:val="20"/>
      </w:rPr>
      <w:fldChar w:fldCharType="begin"/>
    </w:r>
    <w:r w:rsidRPr="00D319F1">
      <w:rPr>
        <w:bCs/>
        <w:color w:val="000000" w:themeColor="text1"/>
        <w:sz w:val="20"/>
        <w:szCs w:val="20"/>
      </w:rPr>
      <w:instrText>NUMPAGES  \* Arabic  \* MERGEFORMAT</w:instrText>
    </w:r>
    <w:r w:rsidRPr="00D319F1">
      <w:rPr>
        <w:bCs/>
        <w:color w:val="000000" w:themeColor="text1"/>
        <w:sz w:val="20"/>
        <w:szCs w:val="20"/>
      </w:rPr>
      <w:fldChar w:fldCharType="separate"/>
    </w:r>
    <w:r w:rsidR="00A625E0" w:rsidRPr="00A625E0">
      <w:rPr>
        <w:bCs/>
        <w:noProof/>
        <w:color w:val="000000" w:themeColor="text1"/>
        <w:sz w:val="20"/>
        <w:szCs w:val="20"/>
        <w:lang w:val="es-ES"/>
      </w:rPr>
      <w:t>2</w:t>
    </w:r>
    <w:r w:rsidRPr="00D319F1">
      <w:rPr>
        <w:bCs/>
        <w:color w:val="000000" w:themeColor="text1"/>
        <w:sz w:val="20"/>
        <w:szCs w:val="20"/>
      </w:rPr>
      <w:fldChar w:fldCharType="end"/>
    </w:r>
    <w:r w:rsidRPr="00D319F1">
      <w:rPr>
        <w:bCs/>
        <w:color w:val="000000" w:themeColor="text1"/>
        <w:sz w:val="20"/>
        <w:szCs w:val="20"/>
      </w:rPr>
      <w:ptab w:relativeTo="margin" w:alignment="right" w:leader="none"/>
    </w:r>
    <w:r w:rsidRPr="00D319F1">
      <w:rPr>
        <w:bCs/>
        <w:sz w:val="20"/>
        <w:szCs w:val="20"/>
      </w:rPr>
      <w:t>FCO-54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80D78" w14:textId="77777777" w:rsidR="006E552E" w:rsidRDefault="006E552E" w:rsidP="006F79FB">
      <w:pPr>
        <w:spacing w:after="0" w:line="240" w:lineRule="auto"/>
      </w:pPr>
      <w:r>
        <w:separator/>
      </w:r>
    </w:p>
  </w:footnote>
  <w:footnote w:type="continuationSeparator" w:id="0">
    <w:p w14:paraId="7CDBF742" w14:textId="77777777" w:rsidR="006E552E" w:rsidRDefault="006E552E" w:rsidP="006F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9071"/>
    </w:tblGrid>
    <w:tr w:rsidR="00974A87" w14:paraId="2DED2BA6" w14:textId="77777777" w:rsidTr="00500F3F">
      <w:trPr>
        <w:trHeight w:val="696"/>
        <w:jc w:val="center"/>
      </w:trPr>
      <w:tc>
        <w:tcPr>
          <w:tcW w:w="1701" w:type="dxa"/>
          <w:vMerge w:val="restart"/>
          <w:vAlign w:val="center"/>
        </w:tcPr>
        <w:p w14:paraId="4EC4BCAF" w14:textId="07E34732" w:rsidR="00381689" w:rsidRPr="00340ADA" w:rsidRDefault="00381689" w:rsidP="00381689">
          <w:pPr>
            <w:pStyle w:val="Encabezado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03C24459" wp14:editId="50989021">
                <wp:simplePos x="0" y="0"/>
                <wp:positionH relativeFrom="column">
                  <wp:posOffset>-26670</wp:posOffset>
                </wp:positionH>
                <wp:positionV relativeFrom="paragraph">
                  <wp:posOffset>-34290</wp:posOffset>
                </wp:positionV>
                <wp:extent cx="1009650" cy="37147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55EFCC" w14:textId="6111EDF9" w:rsidR="00974A87" w:rsidRDefault="00974A87" w:rsidP="006F79F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71" w:type="dxa"/>
          <w:vAlign w:val="center"/>
        </w:tcPr>
        <w:p w14:paraId="5CDD3954" w14:textId="77777777" w:rsidR="00974A87" w:rsidRPr="006F79FB" w:rsidRDefault="00974A87" w:rsidP="006F79FB">
          <w:pPr>
            <w:pStyle w:val="Encabezado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6F79FB">
            <w:rPr>
              <w:rFonts w:ascii="Arial" w:hAnsi="Arial" w:cs="Arial"/>
              <w:b/>
              <w:sz w:val="28"/>
              <w:szCs w:val="20"/>
            </w:rPr>
            <w:t>SOLICITUD DE SERVICIO DEL ORGANISMO DE CERTIFICACIÓN DE PRODUCTO</w:t>
          </w:r>
        </w:p>
      </w:tc>
    </w:tr>
    <w:tr w:rsidR="00974A87" w14:paraId="24095F7D" w14:textId="77777777" w:rsidTr="00500F3F">
      <w:trPr>
        <w:trHeight w:val="422"/>
        <w:jc w:val="center"/>
      </w:trPr>
      <w:tc>
        <w:tcPr>
          <w:tcW w:w="1701" w:type="dxa"/>
          <w:vMerge/>
          <w:vAlign w:val="center"/>
        </w:tcPr>
        <w:p w14:paraId="7EB05ADD" w14:textId="77777777" w:rsidR="00974A87" w:rsidRDefault="00974A87" w:rsidP="006F79F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071" w:type="dxa"/>
          <w:shd w:val="clear" w:color="auto" w:fill="D9D9D9" w:themeFill="background1" w:themeFillShade="D9"/>
          <w:vAlign w:val="center"/>
        </w:tcPr>
        <w:p w14:paraId="4E9ACF23" w14:textId="52C8A0C8" w:rsidR="00974A87" w:rsidRPr="006F79FB" w:rsidRDefault="00974A87" w:rsidP="006F79FB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6F79FB">
            <w:rPr>
              <w:rFonts w:ascii="Arial" w:hAnsi="Arial" w:cs="Arial"/>
              <w:b/>
              <w:sz w:val="24"/>
              <w:szCs w:val="20"/>
            </w:rPr>
            <w:t>LOGIS CONSULTORES</w:t>
          </w:r>
          <w:r w:rsidR="00500F3F">
            <w:rPr>
              <w:rFonts w:ascii="Arial" w:hAnsi="Arial" w:cs="Arial"/>
              <w:b/>
              <w:sz w:val="24"/>
              <w:szCs w:val="20"/>
            </w:rPr>
            <w:t>,</w:t>
          </w:r>
          <w:r w:rsidRPr="006F79FB">
            <w:rPr>
              <w:rFonts w:ascii="Arial" w:hAnsi="Arial" w:cs="Arial"/>
              <w:b/>
              <w:sz w:val="24"/>
              <w:szCs w:val="20"/>
            </w:rPr>
            <w:t xml:space="preserve"> S.A. DE C.V.</w:t>
          </w:r>
        </w:p>
      </w:tc>
    </w:tr>
  </w:tbl>
  <w:p w14:paraId="16A0F5DC" w14:textId="77777777" w:rsidR="00974A87" w:rsidRPr="009E5C2C" w:rsidRDefault="00974A87" w:rsidP="006F79FB">
    <w:pPr>
      <w:pStyle w:val="Encabezado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3pq2nef+kF/Vh6zw/44pElGU6jlTqRK9CtRYWkmJcKiraFgE9hLBLzhop9u05y323risqosu7tk24ovOWbBdQ==" w:salt="82jH14plHzoCoWAqjZKd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FB"/>
    <w:rsid w:val="00001F3C"/>
    <w:rsid w:val="00003644"/>
    <w:rsid w:val="0003118B"/>
    <w:rsid w:val="00034563"/>
    <w:rsid w:val="00054774"/>
    <w:rsid w:val="000742B0"/>
    <w:rsid w:val="000F0344"/>
    <w:rsid w:val="001339D2"/>
    <w:rsid w:val="00135B00"/>
    <w:rsid w:val="00196A2B"/>
    <w:rsid w:val="001D460F"/>
    <w:rsid w:val="001E6077"/>
    <w:rsid w:val="0020730E"/>
    <w:rsid w:val="00284EA2"/>
    <w:rsid w:val="002947A6"/>
    <w:rsid w:val="002B2CEC"/>
    <w:rsid w:val="002E7217"/>
    <w:rsid w:val="003007E4"/>
    <w:rsid w:val="003063C4"/>
    <w:rsid w:val="00317097"/>
    <w:rsid w:val="00365508"/>
    <w:rsid w:val="003722BF"/>
    <w:rsid w:val="00381689"/>
    <w:rsid w:val="003A094E"/>
    <w:rsid w:val="003D7F76"/>
    <w:rsid w:val="004001D9"/>
    <w:rsid w:val="004022B6"/>
    <w:rsid w:val="0040400E"/>
    <w:rsid w:val="00424CC6"/>
    <w:rsid w:val="004268C3"/>
    <w:rsid w:val="004316C1"/>
    <w:rsid w:val="004326A2"/>
    <w:rsid w:val="0044365D"/>
    <w:rsid w:val="00446F27"/>
    <w:rsid w:val="0045233A"/>
    <w:rsid w:val="00471F30"/>
    <w:rsid w:val="00476943"/>
    <w:rsid w:val="0048709C"/>
    <w:rsid w:val="004926D3"/>
    <w:rsid w:val="00493736"/>
    <w:rsid w:val="004E2BB5"/>
    <w:rsid w:val="00500F3F"/>
    <w:rsid w:val="00557948"/>
    <w:rsid w:val="00580A6E"/>
    <w:rsid w:val="005A1A81"/>
    <w:rsid w:val="005A5E50"/>
    <w:rsid w:val="005A6049"/>
    <w:rsid w:val="005B17AE"/>
    <w:rsid w:val="005B4128"/>
    <w:rsid w:val="005C0464"/>
    <w:rsid w:val="005D6A88"/>
    <w:rsid w:val="00611F88"/>
    <w:rsid w:val="00641518"/>
    <w:rsid w:val="00642E39"/>
    <w:rsid w:val="00693305"/>
    <w:rsid w:val="006B2EBF"/>
    <w:rsid w:val="006C6AB1"/>
    <w:rsid w:val="006C7881"/>
    <w:rsid w:val="006E552E"/>
    <w:rsid w:val="006E57D7"/>
    <w:rsid w:val="006F79FB"/>
    <w:rsid w:val="00700DD3"/>
    <w:rsid w:val="00715357"/>
    <w:rsid w:val="0075350B"/>
    <w:rsid w:val="00753E93"/>
    <w:rsid w:val="007830F7"/>
    <w:rsid w:val="007B1EE9"/>
    <w:rsid w:val="007E50E0"/>
    <w:rsid w:val="00835AAC"/>
    <w:rsid w:val="00843F1B"/>
    <w:rsid w:val="00845C68"/>
    <w:rsid w:val="00876176"/>
    <w:rsid w:val="00884159"/>
    <w:rsid w:val="008910EC"/>
    <w:rsid w:val="00892F5A"/>
    <w:rsid w:val="008B0363"/>
    <w:rsid w:val="008C4122"/>
    <w:rsid w:val="008C7F6D"/>
    <w:rsid w:val="008D044D"/>
    <w:rsid w:val="008E2002"/>
    <w:rsid w:val="008E3CC7"/>
    <w:rsid w:val="008E6CC3"/>
    <w:rsid w:val="008F4FA8"/>
    <w:rsid w:val="008F7E57"/>
    <w:rsid w:val="00915AF9"/>
    <w:rsid w:val="00926273"/>
    <w:rsid w:val="0094001D"/>
    <w:rsid w:val="00947E5E"/>
    <w:rsid w:val="00955DEE"/>
    <w:rsid w:val="00974A87"/>
    <w:rsid w:val="0098213A"/>
    <w:rsid w:val="00996470"/>
    <w:rsid w:val="009A0ED7"/>
    <w:rsid w:val="009C56CA"/>
    <w:rsid w:val="009E4760"/>
    <w:rsid w:val="009E5C2C"/>
    <w:rsid w:val="009F466D"/>
    <w:rsid w:val="009F75CC"/>
    <w:rsid w:val="00A31546"/>
    <w:rsid w:val="00A625E0"/>
    <w:rsid w:val="00A66748"/>
    <w:rsid w:val="00A67357"/>
    <w:rsid w:val="00A81A58"/>
    <w:rsid w:val="00A8450F"/>
    <w:rsid w:val="00AA11C2"/>
    <w:rsid w:val="00AA2F64"/>
    <w:rsid w:val="00AA6D00"/>
    <w:rsid w:val="00AB5080"/>
    <w:rsid w:val="00AC4AE4"/>
    <w:rsid w:val="00B17987"/>
    <w:rsid w:val="00B27B16"/>
    <w:rsid w:val="00B438BD"/>
    <w:rsid w:val="00B83C67"/>
    <w:rsid w:val="00B8557E"/>
    <w:rsid w:val="00B87487"/>
    <w:rsid w:val="00B96E62"/>
    <w:rsid w:val="00BD03F7"/>
    <w:rsid w:val="00BE3366"/>
    <w:rsid w:val="00BF003B"/>
    <w:rsid w:val="00BF1A58"/>
    <w:rsid w:val="00BF4CC1"/>
    <w:rsid w:val="00C27AB4"/>
    <w:rsid w:val="00C370E1"/>
    <w:rsid w:val="00C6723E"/>
    <w:rsid w:val="00C75BB0"/>
    <w:rsid w:val="00C96A29"/>
    <w:rsid w:val="00C97B85"/>
    <w:rsid w:val="00CC29C4"/>
    <w:rsid w:val="00CC61B7"/>
    <w:rsid w:val="00CD0CA9"/>
    <w:rsid w:val="00D319F1"/>
    <w:rsid w:val="00D41BFA"/>
    <w:rsid w:val="00D47E7B"/>
    <w:rsid w:val="00DA7048"/>
    <w:rsid w:val="00DF585B"/>
    <w:rsid w:val="00E04737"/>
    <w:rsid w:val="00E2558F"/>
    <w:rsid w:val="00E27ACE"/>
    <w:rsid w:val="00E3799C"/>
    <w:rsid w:val="00E72A12"/>
    <w:rsid w:val="00E76AC5"/>
    <w:rsid w:val="00EA50BB"/>
    <w:rsid w:val="00EB1C0C"/>
    <w:rsid w:val="00EB4286"/>
    <w:rsid w:val="00EF1951"/>
    <w:rsid w:val="00F0792E"/>
    <w:rsid w:val="00F243D9"/>
    <w:rsid w:val="00F24B09"/>
    <w:rsid w:val="00F2543A"/>
    <w:rsid w:val="00F42FDB"/>
    <w:rsid w:val="00FC072B"/>
    <w:rsid w:val="00FC1DCA"/>
    <w:rsid w:val="00FC6619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FF79"/>
  <w15:chartTrackingRefBased/>
  <w15:docId w15:val="{8892EDAE-6658-423F-AB60-EA8F6B3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9FB"/>
  </w:style>
  <w:style w:type="paragraph" w:styleId="Piedepgina">
    <w:name w:val="footer"/>
    <w:basedOn w:val="Normal"/>
    <w:link w:val="PiedepginaCar"/>
    <w:uiPriority w:val="99"/>
    <w:unhideWhenUsed/>
    <w:rsid w:val="006F79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9FB"/>
  </w:style>
  <w:style w:type="table" w:styleId="Tablaconcuadrcula">
    <w:name w:val="Table Grid"/>
    <w:basedOn w:val="Tablanormal"/>
    <w:uiPriority w:val="39"/>
    <w:rsid w:val="006F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6723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E336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E992-5CE3-4115-8C24-469668ED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Vite</dc:creator>
  <cp:keywords/>
  <dc:description/>
  <cp:lastModifiedBy>Karina Lizbeth Perez</cp:lastModifiedBy>
  <cp:revision>2</cp:revision>
  <cp:lastPrinted>2022-08-24T15:29:00Z</cp:lastPrinted>
  <dcterms:created xsi:type="dcterms:W3CDTF">2022-11-14T16:40:00Z</dcterms:created>
  <dcterms:modified xsi:type="dcterms:W3CDTF">2022-11-14T16:40:00Z</dcterms:modified>
</cp:coreProperties>
</file>